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7"/>
        <w:gridCol w:w="2438"/>
        <w:gridCol w:w="1701"/>
        <w:gridCol w:w="1134"/>
        <w:gridCol w:w="2835"/>
      </w:tblGrid>
      <w:tr w:rsidR="00BD1DA5" w14:paraId="69C4730F" w14:textId="77777777">
        <w:trPr>
          <w:trHeight w:val="1685"/>
        </w:trPr>
        <w:tc>
          <w:tcPr>
            <w:tcW w:w="8107" w:type="dxa"/>
          </w:tcPr>
          <w:p w14:paraId="2B9A3FCA" w14:textId="77777777" w:rsidR="00917A25" w:rsidRDefault="00500DC8" w:rsidP="00917A25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PARIS-S</w:t>
            </w:r>
            <w:r w:rsidR="00917A25">
              <w:rPr>
                <w:b/>
                <w:sz w:val="24"/>
              </w:rPr>
              <w:t>ACLAY</w:t>
            </w:r>
            <w:r>
              <w:rPr>
                <w:b/>
                <w:sz w:val="24"/>
              </w:rPr>
              <w:t xml:space="preserve"> </w:t>
            </w:r>
          </w:p>
          <w:p w14:paraId="578DF3FC" w14:textId="77777777" w:rsidR="00BD1DA5" w:rsidRDefault="00500DC8" w:rsidP="00917A25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CESFO</w:t>
            </w:r>
          </w:p>
          <w:p w14:paraId="7BD5EEF3" w14:textId="77777777" w:rsidR="00BD1DA5" w:rsidRDefault="00500DC8" w:rsidP="00917A25">
            <w:pPr>
              <w:pStyle w:val="TableParagraph"/>
              <w:spacing w:before="2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Bât 304</w:t>
            </w:r>
          </w:p>
          <w:p w14:paraId="593CC967" w14:textId="31DBEAB9" w:rsidR="00BD1DA5" w:rsidRDefault="00500DC8" w:rsidP="00917A25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9140</w:t>
            </w:r>
            <w:r w:rsidR="00C70DAB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ORSAY</w:t>
            </w:r>
          </w:p>
          <w:p w14:paraId="0C074844" w14:textId="0F677EA0" w:rsidR="00BD1DA5" w:rsidRDefault="00500DC8" w:rsidP="00917A25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Tél.</w:t>
            </w:r>
            <w:r w:rsidR="00C441BF">
              <w:rPr>
                <w:b/>
                <w:sz w:val="24"/>
              </w:rPr>
              <w:t> </w:t>
            </w:r>
            <w:r w:rsidR="00236E22">
              <w:rPr>
                <w:b/>
                <w:sz w:val="24"/>
              </w:rPr>
              <w:t xml:space="preserve">: 01 69 15 55 </w:t>
            </w:r>
            <w:r>
              <w:rPr>
                <w:b/>
                <w:sz w:val="24"/>
              </w:rPr>
              <w:t>33</w:t>
            </w:r>
          </w:p>
        </w:tc>
        <w:tc>
          <w:tcPr>
            <w:tcW w:w="8108" w:type="dxa"/>
            <w:gridSpan w:val="4"/>
            <w:tcBorders>
              <w:bottom w:val="nil"/>
            </w:tcBorders>
          </w:tcPr>
          <w:p w14:paraId="0E6C15FF" w14:textId="1C54D01E" w:rsidR="00BD1DA5" w:rsidRDefault="00500DC8" w:rsidP="00C441BF">
            <w:pPr>
              <w:pStyle w:val="TableParagraph"/>
              <w:spacing w:before="1" w:line="295" w:lineRule="auto"/>
              <w:ind w:left="2770" w:right="2757"/>
              <w:rPr>
                <w:b/>
                <w:sz w:val="24"/>
              </w:rPr>
            </w:pPr>
            <w:r>
              <w:rPr>
                <w:b/>
                <w:sz w:val="24"/>
              </w:rPr>
              <w:t>FICHE D'INSCRIPTION</w:t>
            </w:r>
            <w:r w:rsidR="009949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ANNEE</w:t>
            </w:r>
            <w:r w:rsidR="00DE6AD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 w:rsidR="00917A25">
              <w:rPr>
                <w:b/>
                <w:sz w:val="24"/>
              </w:rPr>
              <w:t>2</w:t>
            </w:r>
            <w:r w:rsidR="00F8309D">
              <w:rPr>
                <w:b/>
                <w:sz w:val="24"/>
              </w:rPr>
              <w:t>6</w:t>
            </w:r>
            <w:r w:rsidR="00917A25">
              <w:rPr>
                <w:b/>
                <w:sz w:val="24"/>
              </w:rPr>
              <w:t>/202</w:t>
            </w:r>
            <w:r w:rsidR="00F8309D">
              <w:rPr>
                <w:b/>
                <w:sz w:val="24"/>
              </w:rPr>
              <w:t>7</w:t>
            </w:r>
          </w:p>
          <w:p w14:paraId="2FFC9060" w14:textId="77777777" w:rsidR="00C441BF" w:rsidRDefault="00C441BF">
            <w:pPr>
              <w:pStyle w:val="TableParagraph"/>
              <w:spacing w:before="2"/>
              <w:ind w:left="55"/>
              <w:rPr>
                <w:b/>
                <w:sz w:val="24"/>
              </w:rPr>
            </w:pPr>
          </w:p>
          <w:p w14:paraId="586EA004" w14:textId="7ACED8BA" w:rsidR="00C70DAB" w:rsidRPr="00C441BF" w:rsidRDefault="00500DC8" w:rsidP="00C441BF">
            <w:pPr>
              <w:pStyle w:val="TableParagraph"/>
              <w:spacing w:before="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Famille</w:t>
            </w:r>
            <w:r w:rsidR="00C70DAB">
              <w:rPr>
                <w:b/>
                <w:sz w:val="24"/>
              </w:rPr>
              <w:t xml:space="preserve"> (le dossier est au nom de l’enfant)</w:t>
            </w:r>
          </w:p>
          <w:p w14:paraId="580242AB" w14:textId="13F9278A" w:rsidR="00BD1DA5" w:rsidRDefault="00500DC8">
            <w:pPr>
              <w:pStyle w:val="TableParagraph"/>
              <w:tabs>
                <w:tab w:val="left" w:pos="1358"/>
              </w:tabs>
              <w:spacing w:line="340" w:lineRule="atLeast"/>
              <w:ind w:left="55" w:right="6665"/>
              <w:rPr>
                <w:sz w:val="24"/>
              </w:rPr>
            </w:pPr>
            <w:r>
              <w:rPr>
                <w:sz w:val="24"/>
              </w:rPr>
              <w:t>Nom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:</w:t>
            </w:r>
          </w:p>
        </w:tc>
      </w:tr>
      <w:tr w:rsidR="00BD1DA5" w14:paraId="031A7F96" w14:textId="77777777">
        <w:trPr>
          <w:trHeight w:val="325"/>
        </w:trPr>
        <w:tc>
          <w:tcPr>
            <w:tcW w:w="8107" w:type="dxa"/>
          </w:tcPr>
          <w:p w14:paraId="307EF798" w14:textId="77777777" w:rsidR="00BD1DA5" w:rsidRDefault="00500DC8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Employeurs Parents</w:t>
            </w:r>
          </w:p>
        </w:tc>
        <w:tc>
          <w:tcPr>
            <w:tcW w:w="8108" w:type="dxa"/>
            <w:gridSpan w:val="4"/>
            <w:vMerge w:val="restart"/>
            <w:tcBorders>
              <w:top w:val="nil"/>
            </w:tcBorders>
          </w:tcPr>
          <w:p w14:paraId="235C1FAE" w14:textId="77777777" w:rsidR="00C70DAB" w:rsidRDefault="00500DC8" w:rsidP="00917A25">
            <w:pPr>
              <w:pStyle w:val="TableParagraph"/>
              <w:tabs>
                <w:tab w:val="left" w:pos="1358"/>
              </w:tabs>
              <w:spacing w:before="1" w:line="295" w:lineRule="auto"/>
              <w:ind w:left="55" w:right="6665"/>
              <w:rPr>
                <w:sz w:val="24"/>
              </w:rPr>
            </w:pPr>
            <w:r>
              <w:rPr>
                <w:sz w:val="24"/>
              </w:rPr>
              <w:t>Tél</w:t>
            </w:r>
            <w:r w:rsidR="00C70DAB">
              <w:rPr>
                <w:sz w:val="24"/>
              </w:rPr>
              <w:t>.1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  <w:p w14:paraId="11ED4056" w14:textId="638F6CAB" w:rsidR="00BD1DA5" w:rsidRDefault="00C70DAB" w:rsidP="00917A25">
            <w:pPr>
              <w:pStyle w:val="TableParagraph"/>
              <w:tabs>
                <w:tab w:val="left" w:pos="1358"/>
              </w:tabs>
              <w:spacing w:before="1" w:line="295" w:lineRule="auto"/>
              <w:ind w:left="55" w:right="6665"/>
              <w:rPr>
                <w:sz w:val="24"/>
              </w:rPr>
            </w:pPr>
            <w:r>
              <w:rPr>
                <w:sz w:val="24"/>
              </w:rPr>
              <w:t>Tél. 2</w:t>
            </w:r>
            <w:r w:rsidR="00500DC8">
              <w:rPr>
                <w:sz w:val="24"/>
              </w:rPr>
              <w:tab/>
            </w:r>
            <w:r w:rsidR="00500DC8">
              <w:rPr>
                <w:spacing w:val="-17"/>
                <w:sz w:val="24"/>
              </w:rPr>
              <w:t>:</w:t>
            </w:r>
          </w:p>
          <w:p w14:paraId="55C9ECF8" w14:textId="255ED3B6" w:rsidR="00BD1DA5" w:rsidRDefault="00C70DAB" w:rsidP="00C70DAB">
            <w:pPr>
              <w:pStyle w:val="TableParagraph"/>
              <w:tabs>
                <w:tab w:val="left" w:pos="1303"/>
              </w:tabs>
              <w:spacing w:before="2"/>
              <w:ind w:right="132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0DC8">
              <w:rPr>
                <w:sz w:val="24"/>
              </w:rPr>
              <w:t>Email</w:t>
            </w:r>
            <w:r>
              <w:rPr>
                <w:sz w:val="24"/>
              </w:rPr>
              <w:t xml:space="preserve"> principal pour la communication avec le CESFO </w:t>
            </w:r>
            <w:r w:rsidR="00500DC8">
              <w:rPr>
                <w:sz w:val="24"/>
              </w:rPr>
              <w:t>:</w:t>
            </w:r>
          </w:p>
          <w:p w14:paraId="7FC9DBB2" w14:textId="77777777" w:rsidR="00C70DAB" w:rsidRDefault="00C70DAB" w:rsidP="00C70DAB">
            <w:pPr>
              <w:pStyle w:val="TableParagraph"/>
              <w:tabs>
                <w:tab w:val="left" w:pos="1303"/>
              </w:tabs>
              <w:spacing w:before="2"/>
              <w:ind w:right="1325"/>
              <w:jc w:val="center"/>
              <w:rPr>
                <w:sz w:val="24"/>
              </w:rPr>
            </w:pPr>
          </w:p>
          <w:p w14:paraId="200F396B" w14:textId="41AE8C3D" w:rsidR="00BD1DA5" w:rsidRDefault="00C70DAB" w:rsidP="00C70DAB">
            <w:pPr>
              <w:pStyle w:val="TableParagraph"/>
              <w:spacing w:before="64"/>
              <w:ind w:right="472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00DC8">
              <w:rPr>
                <w:sz w:val="24"/>
              </w:rPr>
              <w:t>Adresse</w:t>
            </w:r>
            <w:r>
              <w:rPr>
                <w:sz w:val="24"/>
              </w:rPr>
              <w:t xml:space="preserve"> de la famille : </w:t>
            </w:r>
          </w:p>
        </w:tc>
      </w:tr>
      <w:tr w:rsidR="00BD1DA5" w14:paraId="5D66DE94" w14:textId="77777777">
        <w:trPr>
          <w:trHeight w:val="2026"/>
        </w:trPr>
        <w:tc>
          <w:tcPr>
            <w:tcW w:w="8107" w:type="dxa"/>
          </w:tcPr>
          <w:p w14:paraId="2A9D5C6F" w14:textId="3BFF5C79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Père</w:t>
            </w:r>
            <w:r>
              <w:rPr>
                <w:sz w:val="24"/>
              </w:rPr>
              <w:tab/>
              <w:t>:</w:t>
            </w:r>
            <w:r w:rsidR="00AD525F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Prénom</w:t>
            </w:r>
            <w:r w:rsidR="006C79B1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71EFD7FA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193D97DF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AF7F7D6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45EBC4ED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line="340" w:lineRule="atLeas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  <w:vMerge/>
            <w:tcBorders>
              <w:top w:val="nil"/>
            </w:tcBorders>
          </w:tcPr>
          <w:p w14:paraId="00EE9F6E" w14:textId="77777777" w:rsidR="00BD1DA5" w:rsidRDefault="00BD1DA5">
            <w:pPr>
              <w:rPr>
                <w:sz w:val="2"/>
                <w:szCs w:val="2"/>
              </w:rPr>
            </w:pPr>
          </w:p>
        </w:tc>
      </w:tr>
      <w:tr w:rsidR="00BD1DA5" w14:paraId="02169CA9" w14:textId="77777777">
        <w:trPr>
          <w:trHeight w:val="665"/>
        </w:trPr>
        <w:tc>
          <w:tcPr>
            <w:tcW w:w="8107" w:type="dxa"/>
            <w:vMerge w:val="restart"/>
          </w:tcPr>
          <w:p w14:paraId="4E75C6A2" w14:textId="4E8B7296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Mère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Prénom</w:t>
            </w:r>
            <w:r w:rsidR="006C79B1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17520541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40A03E45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5E81A49F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2E955383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before="17" w:line="340" w:lineRule="exac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</w:tcPr>
          <w:p w14:paraId="31B183B6" w14:textId="77777777" w:rsidR="00BD1DA5" w:rsidRDefault="00500DC8">
            <w:pPr>
              <w:pStyle w:val="TableParagraph"/>
              <w:spacing w:before="1"/>
              <w:ind w:left="789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Enfants inscrits au Centre de Loisirs</w:t>
            </w:r>
          </w:p>
        </w:tc>
      </w:tr>
      <w:tr w:rsidR="00BD1DA5" w14:paraId="510BAE35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3884B412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55FCE49E" w14:textId="77777777" w:rsidR="00BD1DA5" w:rsidRDefault="00500DC8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NOM ENFANT</w:t>
            </w:r>
          </w:p>
        </w:tc>
        <w:tc>
          <w:tcPr>
            <w:tcW w:w="1701" w:type="dxa"/>
          </w:tcPr>
          <w:p w14:paraId="61DB5637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Prénom</w:t>
            </w:r>
          </w:p>
        </w:tc>
        <w:tc>
          <w:tcPr>
            <w:tcW w:w="1134" w:type="dxa"/>
          </w:tcPr>
          <w:p w14:paraId="36876D7F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Né(e) le</w:t>
            </w:r>
          </w:p>
        </w:tc>
        <w:tc>
          <w:tcPr>
            <w:tcW w:w="2835" w:type="dxa"/>
          </w:tcPr>
          <w:p w14:paraId="04808219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Ecole</w:t>
            </w:r>
          </w:p>
        </w:tc>
      </w:tr>
      <w:tr w:rsidR="00BD1DA5" w14:paraId="403E959C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4826F8C7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1A22B5C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40A336D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507C3A9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48DF795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70C22178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3BFE5272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26ADB1E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08F10F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3B8A74A0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49A8EE13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66604B21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628AFF3D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096EB0BD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67EF383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7F50D2E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5AB82B41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4D8E6D31" w14:textId="77777777">
        <w:trPr>
          <w:trHeight w:val="325"/>
        </w:trPr>
        <w:tc>
          <w:tcPr>
            <w:tcW w:w="8107" w:type="dxa"/>
            <w:vMerge w:val="restart"/>
          </w:tcPr>
          <w:p w14:paraId="172F2E1F" w14:textId="77777777" w:rsidR="00BD1DA5" w:rsidRDefault="00BD1DA5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735CE97" w14:textId="77777777" w:rsidR="00F8309D" w:rsidRPr="00F8309D" w:rsidRDefault="00F8309D" w:rsidP="00F8309D">
            <w:pPr>
              <w:pStyle w:val="TableParagraph"/>
              <w:spacing w:before="1" w:line="254" w:lineRule="auto"/>
              <w:ind w:left="602" w:right="588"/>
              <w:jc w:val="center"/>
              <w:rPr>
                <w:b/>
                <w:sz w:val="28"/>
                <w:szCs w:val="28"/>
              </w:rPr>
            </w:pPr>
            <w:r w:rsidRPr="00F8309D">
              <w:rPr>
                <w:b/>
                <w:sz w:val="28"/>
                <w:szCs w:val="28"/>
              </w:rPr>
              <w:t>INSCRIPTION AU CENTRE DE LOISIRS ÉDUCATIFS 2026-2027</w:t>
            </w:r>
          </w:p>
          <w:p w14:paraId="46435437" w14:textId="77777777" w:rsidR="00F8309D" w:rsidRPr="00F8309D" w:rsidRDefault="00F8309D" w:rsidP="00F8309D">
            <w:pPr>
              <w:pStyle w:val="TableParagraph"/>
              <w:spacing w:before="1" w:line="254" w:lineRule="auto"/>
              <w:ind w:left="602" w:right="588"/>
              <w:jc w:val="center"/>
              <w:rPr>
                <w:bCs/>
                <w:sz w:val="20"/>
                <w:szCs w:val="20"/>
              </w:rPr>
            </w:pPr>
            <w:r w:rsidRPr="00F8309D">
              <w:rPr>
                <w:bCs/>
                <w:sz w:val="20"/>
                <w:szCs w:val="20"/>
              </w:rPr>
              <w:t>Ayants droit de l'Université Paris-Saclay – Liste des pièces à fournir</w:t>
            </w:r>
          </w:p>
          <w:p w14:paraId="5ECBFA7B" w14:textId="77777777" w:rsidR="00F8309D" w:rsidRPr="00F8309D" w:rsidRDefault="00F8309D" w:rsidP="00F8309D">
            <w:pPr>
              <w:pStyle w:val="TableParagraph"/>
              <w:spacing w:before="1" w:line="254" w:lineRule="auto"/>
              <w:ind w:left="602" w:right="588"/>
              <w:jc w:val="center"/>
              <w:rPr>
                <w:bCs/>
                <w:sz w:val="20"/>
                <w:szCs w:val="20"/>
              </w:rPr>
            </w:pPr>
          </w:p>
          <w:p w14:paraId="410C92F1" w14:textId="2EAE5283" w:rsidR="00F8309D" w:rsidRPr="00F8309D" w:rsidRDefault="00F8309D" w:rsidP="00F8309D">
            <w:pPr>
              <w:pStyle w:val="Paragraphedeliste"/>
              <w:numPr>
                <w:ilvl w:val="0"/>
                <w:numId w:val="4"/>
              </w:numPr>
              <w:ind w:left="432"/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 xml:space="preserve">Avis d'imposition 2026 (sur les revenus de 2025), dans son intégralité. </w:t>
            </w:r>
          </w:p>
          <w:p w14:paraId="2002A843" w14:textId="3C7BEA61" w:rsidR="00F8309D" w:rsidRDefault="00F8309D" w:rsidP="00F8309D">
            <w:pPr>
              <w:pStyle w:val="Paragraphedeliste"/>
              <w:ind w:left="432"/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 xml:space="preserve">En cas d'avis d'imposition distincts au sein du foyer, joindre les deux avis. </w:t>
            </w:r>
          </w:p>
          <w:p w14:paraId="4D8C160A" w14:textId="77777777" w:rsidR="00F8309D" w:rsidRPr="00F8309D" w:rsidRDefault="00F8309D" w:rsidP="00F8309D">
            <w:pPr>
              <w:pStyle w:val="Paragraphedeliste"/>
              <w:ind w:left="432"/>
              <w:rPr>
                <w:b/>
                <w:bCs/>
                <w:sz w:val="20"/>
                <w:szCs w:val="20"/>
              </w:rPr>
            </w:pPr>
          </w:p>
          <w:p w14:paraId="20FDC37F" w14:textId="77777777" w:rsidR="00F8309D" w:rsidRDefault="00F8309D" w:rsidP="00F8309D">
            <w:pPr>
              <w:pStyle w:val="Paragraphedeliste"/>
              <w:numPr>
                <w:ilvl w:val="0"/>
                <w:numId w:val="4"/>
              </w:numPr>
              <w:ind w:left="432"/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 xml:space="preserve">Dernier bulletin de salaire de l'ayant droit. </w:t>
            </w:r>
          </w:p>
          <w:p w14:paraId="4C44B1EB" w14:textId="77777777" w:rsidR="00F8309D" w:rsidRPr="00F8309D" w:rsidRDefault="00F8309D" w:rsidP="00F8309D">
            <w:pPr>
              <w:pStyle w:val="Paragraphedeliste"/>
              <w:ind w:left="432"/>
              <w:rPr>
                <w:b/>
                <w:bCs/>
                <w:sz w:val="20"/>
                <w:szCs w:val="20"/>
              </w:rPr>
            </w:pPr>
          </w:p>
          <w:p w14:paraId="4241989B" w14:textId="77777777" w:rsidR="00F8309D" w:rsidRDefault="00F8309D" w:rsidP="00F8309D">
            <w:pPr>
              <w:pStyle w:val="Paragraphedeliste"/>
              <w:numPr>
                <w:ilvl w:val="0"/>
                <w:numId w:val="4"/>
              </w:numPr>
              <w:ind w:left="432"/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 xml:space="preserve">Attestation d'adhésion au CESFO ou chèque de 10 € correspondant au montant de l'adhésion. </w:t>
            </w:r>
          </w:p>
          <w:p w14:paraId="467C05FA" w14:textId="77777777" w:rsidR="00F8309D" w:rsidRPr="00F8309D" w:rsidRDefault="00F8309D" w:rsidP="00F8309D">
            <w:pPr>
              <w:pStyle w:val="Paragraphedeliste"/>
              <w:ind w:left="432"/>
              <w:rPr>
                <w:b/>
                <w:bCs/>
                <w:sz w:val="20"/>
                <w:szCs w:val="20"/>
              </w:rPr>
            </w:pPr>
          </w:p>
          <w:p w14:paraId="17D3E843" w14:textId="20CCBA8E" w:rsidR="00F8309D" w:rsidRDefault="00631C82" w:rsidP="00631C82">
            <w:pPr>
              <w:pStyle w:val="Paragraphedeliste"/>
              <w:numPr>
                <w:ilvl w:val="0"/>
                <w:numId w:val="4"/>
              </w:numPr>
              <w:ind w:left="432"/>
              <w:rPr>
                <w:b/>
                <w:bCs/>
                <w:sz w:val="20"/>
                <w:szCs w:val="20"/>
              </w:rPr>
            </w:pPr>
            <w:r w:rsidRPr="00631C82">
              <w:rPr>
                <w:b/>
                <w:bCs/>
                <w:sz w:val="20"/>
                <w:szCs w:val="20"/>
              </w:rPr>
              <w:t>Livret de famille (pages « Parents » et « Enfants ») ou copie intégrale de l'acte de naissance de l'enfant.</w:t>
            </w:r>
          </w:p>
          <w:p w14:paraId="3C6B11C3" w14:textId="77777777" w:rsidR="00776B5D" w:rsidRPr="00776B5D" w:rsidRDefault="00776B5D" w:rsidP="00776B5D">
            <w:pPr>
              <w:rPr>
                <w:b/>
                <w:bCs/>
                <w:sz w:val="20"/>
                <w:szCs w:val="20"/>
              </w:rPr>
            </w:pPr>
          </w:p>
          <w:p w14:paraId="2EB2AA66" w14:textId="77777777" w:rsidR="00F8309D" w:rsidRDefault="00F8309D" w:rsidP="00F8309D">
            <w:pPr>
              <w:pStyle w:val="Paragraphedeliste"/>
              <w:numPr>
                <w:ilvl w:val="0"/>
                <w:numId w:val="4"/>
              </w:numPr>
              <w:ind w:left="432"/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 xml:space="preserve">Formulaire de droit à l'image, daté et signé. </w:t>
            </w:r>
          </w:p>
          <w:p w14:paraId="10ECA2B3" w14:textId="77777777" w:rsidR="00F8309D" w:rsidRPr="00F8309D" w:rsidRDefault="00F8309D" w:rsidP="00F8309D">
            <w:pPr>
              <w:pStyle w:val="Paragraphedeliste"/>
              <w:ind w:left="432"/>
              <w:rPr>
                <w:b/>
                <w:bCs/>
                <w:sz w:val="20"/>
                <w:szCs w:val="20"/>
              </w:rPr>
            </w:pPr>
          </w:p>
          <w:p w14:paraId="173FD0E4" w14:textId="77777777" w:rsidR="00F8309D" w:rsidRPr="00F8309D" w:rsidRDefault="00F8309D" w:rsidP="00F8309D">
            <w:pPr>
              <w:pStyle w:val="Paragraphedeliste"/>
              <w:numPr>
                <w:ilvl w:val="0"/>
                <w:numId w:val="4"/>
              </w:numPr>
              <w:ind w:left="432"/>
              <w:rPr>
                <w:b/>
                <w:bCs/>
                <w:sz w:val="20"/>
                <w:szCs w:val="20"/>
              </w:rPr>
            </w:pPr>
            <w:r w:rsidRPr="00F8309D">
              <w:rPr>
                <w:b/>
                <w:bCs/>
                <w:sz w:val="20"/>
                <w:szCs w:val="20"/>
              </w:rPr>
              <w:t>Certificat de scolarité, uniquement pour une première inscription d'un enfant en petite section de maternelle.</w:t>
            </w:r>
          </w:p>
          <w:p w14:paraId="305B3F92" w14:textId="38CACD61" w:rsidR="00BD1DA5" w:rsidRDefault="00BD1DA5" w:rsidP="00F8309D">
            <w:pPr>
              <w:pStyle w:val="TableParagraph"/>
              <w:spacing w:before="110"/>
              <w:rPr>
                <w:sz w:val="20"/>
              </w:rPr>
            </w:pPr>
          </w:p>
        </w:tc>
        <w:tc>
          <w:tcPr>
            <w:tcW w:w="2438" w:type="dxa"/>
          </w:tcPr>
          <w:p w14:paraId="37A29C9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45EB49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70439764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6C13C58C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4E75597C" w14:textId="77777777">
        <w:trPr>
          <w:trHeight w:val="2025"/>
        </w:trPr>
        <w:tc>
          <w:tcPr>
            <w:tcW w:w="8107" w:type="dxa"/>
            <w:vMerge/>
            <w:tcBorders>
              <w:top w:val="nil"/>
            </w:tcBorders>
          </w:tcPr>
          <w:p w14:paraId="6BFFC8D7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4EC8CA5A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0807CE6B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2E868BAE" w14:textId="77777777" w:rsidR="00BD1DA5" w:rsidRDefault="00BD1DA5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7AA95D83" w14:textId="77777777" w:rsidR="00BD1DA5" w:rsidRDefault="00500DC8">
            <w:pPr>
              <w:pStyle w:val="TableParagraph"/>
              <w:spacing w:line="295" w:lineRule="auto"/>
              <w:ind w:left="3018" w:right="566" w:hanging="2488"/>
              <w:rPr>
                <w:sz w:val="24"/>
              </w:rPr>
            </w:pPr>
            <w:r>
              <w:rPr>
                <w:sz w:val="24"/>
              </w:rPr>
              <w:t>L'inscription d'un enfant suppose la connaissance et le respect du règlement intérieur.</w:t>
            </w:r>
          </w:p>
        </w:tc>
      </w:tr>
      <w:tr w:rsidR="00BD1DA5" w:rsidRPr="00DF1739" w14:paraId="11BDDADF" w14:textId="77777777">
        <w:trPr>
          <w:trHeight w:val="2706"/>
        </w:trPr>
        <w:tc>
          <w:tcPr>
            <w:tcW w:w="8107" w:type="dxa"/>
            <w:vMerge/>
            <w:tcBorders>
              <w:top w:val="nil"/>
            </w:tcBorders>
          </w:tcPr>
          <w:p w14:paraId="06F6BD4C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0367E336" w14:textId="39476F52" w:rsidR="00965C8E" w:rsidRPr="00965C8E" w:rsidRDefault="00965C8E" w:rsidP="00965C8E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Inscriptions aux journées :</w:t>
            </w:r>
          </w:p>
          <w:p w14:paraId="42C8B884" w14:textId="481FB4CC" w:rsidR="00BD1DA5" w:rsidRPr="00965C8E" w:rsidRDefault="00965C8E" w:rsidP="00965C8E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https://www.enfance.cesfo.fr/prod/famille/index.php</w:t>
            </w:r>
          </w:p>
          <w:p w14:paraId="295B8ABA" w14:textId="3FF7421A" w:rsidR="00BD1DA5" w:rsidRPr="00965C8E" w:rsidRDefault="00BD1DA5" w:rsidP="00965C8E">
            <w:pPr>
              <w:pStyle w:val="TableParagraph"/>
              <w:spacing w:before="2"/>
              <w:jc w:val="center"/>
              <w:rPr>
                <w:rFonts w:ascii="Times New Roman"/>
                <w:sz w:val="20"/>
                <w:szCs w:val="20"/>
              </w:rPr>
            </w:pPr>
          </w:p>
          <w:p w14:paraId="4E070258" w14:textId="77777777" w:rsidR="00965C8E" w:rsidRPr="00965C8E" w:rsidRDefault="00500DC8" w:rsidP="00965C8E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 xml:space="preserve">ATTENTION : </w:t>
            </w:r>
          </w:p>
          <w:p w14:paraId="37E5D531" w14:textId="70A028F6" w:rsidR="00BD1DA5" w:rsidRPr="00965C8E" w:rsidRDefault="00500DC8" w:rsidP="00965C8E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>Les changements d'adresse, téléphone, situation santé etc. doiven</w:t>
            </w:r>
            <w:r w:rsidR="005D6E38" w:rsidRPr="00965C8E">
              <w:rPr>
                <w:b/>
              </w:rPr>
              <w:t>t</w:t>
            </w:r>
            <w:r w:rsidR="00965C8E" w:rsidRPr="00965C8E">
              <w:rPr>
                <w:b/>
              </w:rPr>
              <w:t xml:space="preserve"> </w:t>
            </w:r>
            <w:r w:rsidR="005D6E38" w:rsidRPr="00965C8E">
              <w:rPr>
                <w:b/>
              </w:rPr>
              <w:t>être signalés au plus tôt au D</w:t>
            </w:r>
            <w:r w:rsidRPr="00965C8E">
              <w:rPr>
                <w:b/>
              </w:rPr>
              <w:t>irecteur du</w:t>
            </w:r>
            <w:r w:rsidR="00965C8E" w:rsidRPr="00965C8E">
              <w:rPr>
                <w:b/>
              </w:rPr>
              <w:t xml:space="preserve"> </w:t>
            </w:r>
            <w:r w:rsidRPr="00965C8E">
              <w:rPr>
                <w:b/>
              </w:rPr>
              <w:t>Centre de Loisirs</w:t>
            </w:r>
          </w:p>
          <w:p w14:paraId="0730878E" w14:textId="77777777" w:rsidR="00BD1DA5" w:rsidRPr="00965C8E" w:rsidRDefault="00BD1DA5">
            <w:pPr>
              <w:pStyle w:val="TableParagraph"/>
              <w:spacing w:before="9"/>
              <w:rPr>
                <w:rFonts w:ascii="Times New Roman"/>
              </w:rPr>
            </w:pPr>
          </w:p>
          <w:p w14:paraId="6BCD0263" w14:textId="45970E51" w:rsidR="00BD1DA5" w:rsidRPr="00965C8E" w:rsidRDefault="00A73B89">
            <w:pPr>
              <w:pStyle w:val="TableParagraph"/>
              <w:ind w:left="789" w:right="779"/>
              <w:jc w:val="center"/>
            </w:pPr>
            <w:r w:rsidRPr="00965C8E">
              <w:t>CONTACT</w:t>
            </w:r>
            <w:r w:rsidR="00236E22" w:rsidRPr="00965C8E">
              <w:t xml:space="preserve"> </w:t>
            </w:r>
            <w:r w:rsidR="00B202DA" w:rsidRPr="00965C8E">
              <w:t xml:space="preserve">ENFANCE CESFO </w:t>
            </w:r>
            <w:r w:rsidR="00236E22" w:rsidRPr="00965C8E">
              <w:t xml:space="preserve">: </w:t>
            </w:r>
            <w:r w:rsidRPr="00965C8E">
              <w:t xml:space="preserve">tél. </w:t>
            </w:r>
            <w:r w:rsidR="00236E22" w:rsidRPr="00965C8E">
              <w:t xml:space="preserve">01 69 15 55 </w:t>
            </w:r>
            <w:r w:rsidR="00500DC8" w:rsidRPr="00965C8E">
              <w:t>33</w:t>
            </w:r>
          </w:p>
          <w:p w14:paraId="32E18BD3" w14:textId="5B67B6C9" w:rsidR="00BD1DA5" w:rsidRPr="00DA3EF8" w:rsidRDefault="00F8309D">
            <w:pPr>
              <w:pStyle w:val="TableParagraph"/>
              <w:spacing w:before="64"/>
              <w:ind w:left="790" w:right="779"/>
              <w:jc w:val="center"/>
              <w:rPr>
                <w:sz w:val="24"/>
              </w:rPr>
            </w:pPr>
            <w:r w:rsidRPr="00F8309D">
              <w:t xml:space="preserve"> </w:t>
            </w:r>
            <w:r w:rsidRPr="00F8309D">
              <w:t>enfance-cesfo.asso@universite-paris-saclay.fr</w:t>
            </w:r>
          </w:p>
        </w:tc>
      </w:tr>
    </w:tbl>
    <w:p w14:paraId="3B825FD9" w14:textId="77777777" w:rsidR="00500DC8" w:rsidRPr="00DA3EF8" w:rsidRDefault="00500DC8" w:rsidP="00752572"/>
    <w:sectPr w:rsidR="00500DC8" w:rsidRPr="00DA3EF8" w:rsidSect="00752572">
      <w:type w:val="continuous"/>
      <w:pgSz w:w="16840" w:h="11910" w:orient="landscape"/>
      <w:pgMar w:top="142" w:right="220" w:bottom="6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594"/>
    <w:multiLevelType w:val="hybridMultilevel"/>
    <w:tmpl w:val="FECCA298"/>
    <w:lvl w:ilvl="0" w:tplc="C8EA411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2B8"/>
    <w:multiLevelType w:val="hybridMultilevel"/>
    <w:tmpl w:val="A82C32BC"/>
    <w:lvl w:ilvl="0" w:tplc="C8EA4112">
      <w:numFmt w:val="bullet"/>
      <w:lvlText w:val="-"/>
      <w:lvlJc w:val="left"/>
      <w:pPr>
        <w:ind w:left="1322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" w15:restartNumberingAfterBreak="0">
    <w:nsid w:val="5FE07251"/>
    <w:multiLevelType w:val="hybridMultilevel"/>
    <w:tmpl w:val="F300EF94"/>
    <w:lvl w:ilvl="0" w:tplc="C8EA4112">
      <w:numFmt w:val="bullet"/>
      <w:lvlText w:val="-"/>
      <w:lvlJc w:val="left"/>
      <w:pPr>
        <w:ind w:left="477" w:hanging="123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99CE1C6C">
      <w:numFmt w:val="bullet"/>
      <w:lvlText w:val="•"/>
      <w:lvlJc w:val="left"/>
      <w:pPr>
        <w:ind w:left="1380" w:hanging="123"/>
      </w:pPr>
      <w:rPr>
        <w:rFonts w:hint="default"/>
        <w:lang w:val="fr-FR" w:eastAsia="en-US" w:bidi="ar-SA"/>
      </w:rPr>
    </w:lvl>
    <w:lvl w:ilvl="2" w:tplc="C0C85344">
      <w:numFmt w:val="bullet"/>
      <w:lvlText w:val="•"/>
      <w:lvlJc w:val="left"/>
      <w:pPr>
        <w:ind w:left="2125" w:hanging="123"/>
      </w:pPr>
      <w:rPr>
        <w:rFonts w:hint="default"/>
        <w:lang w:val="fr-FR" w:eastAsia="en-US" w:bidi="ar-SA"/>
      </w:rPr>
    </w:lvl>
    <w:lvl w:ilvl="3" w:tplc="B4B87E14">
      <w:numFmt w:val="bullet"/>
      <w:lvlText w:val="•"/>
      <w:lvlJc w:val="left"/>
      <w:pPr>
        <w:ind w:left="2871" w:hanging="123"/>
      </w:pPr>
      <w:rPr>
        <w:rFonts w:hint="default"/>
        <w:lang w:val="fr-FR" w:eastAsia="en-US" w:bidi="ar-SA"/>
      </w:rPr>
    </w:lvl>
    <w:lvl w:ilvl="4" w:tplc="6CE86434">
      <w:numFmt w:val="bullet"/>
      <w:lvlText w:val="•"/>
      <w:lvlJc w:val="left"/>
      <w:pPr>
        <w:ind w:left="3617" w:hanging="123"/>
      </w:pPr>
      <w:rPr>
        <w:rFonts w:hint="default"/>
        <w:lang w:val="fr-FR" w:eastAsia="en-US" w:bidi="ar-SA"/>
      </w:rPr>
    </w:lvl>
    <w:lvl w:ilvl="5" w:tplc="BA08517E">
      <w:numFmt w:val="bullet"/>
      <w:lvlText w:val="•"/>
      <w:lvlJc w:val="left"/>
      <w:pPr>
        <w:ind w:left="4363" w:hanging="123"/>
      </w:pPr>
      <w:rPr>
        <w:rFonts w:hint="default"/>
        <w:lang w:val="fr-FR" w:eastAsia="en-US" w:bidi="ar-SA"/>
      </w:rPr>
    </w:lvl>
    <w:lvl w:ilvl="6" w:tplc="BE0426D0">
      <w:numFmt w:val="bullet"/>
      <w:lvlText w:val="•"/>
      <w:lvlJc w:val="left"/>
      <w:pPr>
        <w:ind w:left="5108" w:hanging="123"/>
      </w:pPr>
      <w:rPr>
        <w:rFonts w:hint="default"/>
        <w:lang w:val="fr-FR" w:eastAsia="en-US" w:bidi="ar-SA"/>
      </w:rPr>
    </w:lvl>
    <w:lvl w:ilvl="7" w:tplc="7ADA873C">
      <w:numFmt w:val="bullet"/>
      <w:lvlText w:val="•"/>
      <w:lvlJc w:val="left"/>
      <w:pPr>
        <w:ind w:left="5854" w:hanging="123"/>
      </w:pPr>
      <w:rPr>
        <w:rFonts w:hint="default"/>
        <w:lang w:val="fr-FR" w:eastAsia="en-US" w:bidi="ar-SA"/>
      </w:rPr>
    </w:lvl>
    <w:lvl w:ilvl="8" w:tplc="6E84166C">
      <w:numFmt w:val="bullet"/>
      <w:lvlText w:val="•"/>
      <w:lvlJc w:val="left"/>
      <w:pPr>
        <w:ind w:left="6600" w:hanging="123"/>
      </w:pPr>
      <w:rPr>
        <w:rFonts w:hint="default"/>
        <w:lang w:val="fr-FR" w:eastAsia="en-US" w:bidi="ar-SA"/>
      </w:rPr>
    </w:lvl>
  </w:abstractNum>
  <w:abstractNum w:abstractNumId="3" w15:restartNumberingAfterBreak="0">
    <w:nsid w:val="6F140FB7"/>
    <w:multiLevelType w:val="hybridMultilevel"/>
    <w:tmpl w:val="0A1ADC36"/>
    <w:lvl w:ilvl="0" w:tplc="C8EA411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409229">
    <w:abstractNumId w:val="2"/>
  </w:num>
  <w:num w:numId="2" w16cid:durableId="2118255651">
    <w:abstractNumId w:val="1"/>
  </w:num>
  <w:num w:numId="3" w16cid:durableId="39282817">
    <w:abstractNumId w:val="3"/>
  </w:num>
  <w:num w:numId="4" w16cid:durableId="131256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A5"/>
    <w:rsid w:val="000B5009"/>
    <w:rsid w:val="000C2FDC"/>
    <w:rsid w:val="001A6ADC"/>
    <w:rsid w:val="00236E22"/>
    <w:rsid w:val="00265633"/>
    <w:rsid w:val="002A60C5"/>
    <w:rsid w:val="002D10CB"/>
    <w:rsid w:val="002F7F5A"/>
    <w:rsid w:val="00324586"/>
    <w:rsid w:val="003936B4"/>
    <w:rsid w:val="00414E8F"/>
    <w:rsid w:val="00446907"/>
    <w:rsid w:val="004E09C9"/>
    <w:rsid w:val="00500DC8"/>
    <w:rsid w:val="00521A72"/>
    <w:rsid w:val="00562102"/>
    <w:rsid w:val="005C04B7"/>
    <w:rsid w:val="005D6E38"/>
    <w:rsid w:val="005F77BC"/>
    <w:rsid w:val="00631C82"/>
    <w:rsid w:val="006C79B1"/>
    <w:rsid w:val="00752572"/>
    <w:rsid w:val="00773437"/>
    <w:rsid w:val="00776B5D"/>
    <w:rsid w:val="007B427E"/>
    <w:rsid w:val="0083080D"/>
    <w:rsid w:val="00917A25"/>
    <w:rsid w:val="00965C8E"/>
    <w:rsid w:val="0099495A"/>
    <w:rsid w:val="00A01881"/>
    <w:rsid w:val="00A73B89"/>
    <w:rsid w:val="00AD525F"/>
    <w:rsid w:val="00B202DA"/>
    <w:rsid w:val="00BD1DA5"/>
    <w:rsid w:val="00C441BF"/>
    <w:rsid w:val="00C70DAB"/>
    <w:rsid w:val="00D01698"/>
    <w:rsid w:val="00D37AEB"/>
    <w:rsid w:val="00DA3EF8"/>
    <w:rsid w:val="00DE3619"/>
    <w:rsid w:val="00DE6ADF"/>
    <w:rsid w:val="00DF1739"/>
    <w:rsid w:val="00EB5F88"/>
    <w:rsid w:val="00F6517D"/>
    <w:rsid w:val="00F8309D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D39C"/>
  <w15:docId w15:val="{6859924B-091D-447D-A81C-E46803F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1DA5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D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BD1DA5"/>
  </w:style>
  <w:style w:type="paragraph" w:customStyle="1" w:styleId="TableParagraph">
    <w:name w:val="Table Paragraph"/>
    <w:basedOn w:val="Normal"/>
    <w:uiPriority w:val="1"/>
    <w:qFormat/>
    <w:rsid w:val="00BD1DA5"/>
  </w:style>
  <w:style w:type="character" w:styleId="Lienhypertexte">
    <w:name w:val="Hyperlink"/>
    <w:basedOn w:val="Policepardfaut"/>
    <w:uiPriority w:val="99"/>
    <w:unhideWhenUsed/>
    <w:rsid w:val="00236E2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3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Veronique.Besson</dc:creator>
  <cp:lastModifiedBy>RANVIER Eve</cp:lastModifiedBy>
  <cp:revision>7</cp:revision>
  <cp:lastPrinted>2024-09-02T14:17:00Z</cp:lastPrinted>
  <dcterms:created xsi:type="dcterms:W3CDTF">2026-07-16T07:47:00Z</dcterms:created>
  <dcterms:modified xsi:type="dcterms:W3CDTF">2026-07-16T08:01:00Z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LastSaved">
    <vt:filetime>2020-06-02T00:00:00Z</vt:filetime>
  </property>
</Properties>
</file>