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2438"/>
        <w:gridCol w:w="1701"/>
        <w:gridCol w:w="1134"/>
        <w:gridCol w:w="2835"/>
      </w:tblGrid>
      <w:tr w:rsidR="00BD1DA5" w14:paraId="69C4730F" w14:textId="77777777">
        <w:trPr>
          <w:trHeight w:val="1685"/>
        </w:trPr>
        <w:tc>
          <w:tcPr>
            <w:tcW w:w="8107" w:type="dxa"/>
          </w:tcPr>
          <w:p w14:paraId="2B9A3FCA" w14:textId="77777777" w:rsidR="00917A2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PARIS-S</w:t>
            </w:r>
            <w:r w:rsidR="00917A25">
              <w:rPr>
                <w:b/>
                <w:sz w:val="24"/>
              </w:rPr>
              <w:t>ACLAY</w:t>
            </w:r>
            <w:r>
              <w:rPr>
                <w:b/>
                <w:sz w:val="24"/>
              </w:rPr>
              <w:t xml:space="preserve"> </w:t>
            </w:r>
          </w:p>
          <w:p w14:paraId="578DF3FC" w14:textId="77777777" w:rsidR="00BD1DA5" w:rsidRDefault="00500DC8" w:rsidP="00917A25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CESFO</w:t>
            </w:r>
          </w:p>
          <w:p w14:paraId="7BD5EEF3" w14:textId="77777777" w:rsidR="00BD1DA5" w:rsidRDefault="00500DC8" w:rsidP="00917A25">
            <w:pPr>
              <w:pStyle w:val="TableParagraph"/>
              <w:spacing w:before="2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Bât 304</w:t>
            </w:r>
          </w:p>
          <w:p w14:paraId="593CC967" w14:textId="31DBEAB9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9140</w:t>
            </w:r>
            <w:r w:rsidR="00C70DA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ORSAY</w:t>
            </w:r>
          </w:p>
          <w:p w14:paraId="0C074844" w14:textId="0F677EA0" w:rsidR="00BD1DA5" w:rsidRDefault="00500DC8" w:rsidP="00917A25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Tél.</w:t>
            </w:r>
            <w:r w:rsidR="00C441BF">
              <w:rPr>
                <w:b/>
                <w:sz w:val="24"/>
              </w:rPr>
              <w:t> </w:t>
            </w:r>
            <w:r w:rsidR="00236E22">
              <w:rPr>
                <w:b/>
                <w:sz w:val="24"/>
              </w:rPr>
              <w:t xml:space="preserve">: 01 69 15 55 </w:t>
            </w:r>
            <w:r>
              <w:rPr>
                <w:b/>
                <w:sz w:val="24"/>
              </w:rPr>
              <w:t>33</w:t>
            </w:r>
          </w:p>
        </w:tc>
        <w:tc>
          <w:tcPr>
            <w:tcW w:w="8108" w:type="dxa"/>
            <w:gridSpan w:val="4"/>
            <w:tcBorders>
              <w:bottom w:val="nil"/>
            </w:tcBorders>
          </w:tcPr>
          <w:p w14:paraId="0E6C15FF" w14:textId="1E777220" w:rsidR="00BD1DA5" w:rsidRDefault="00500DC8" w:rsidP="00C441BF">
            <w:pPr>
              <w:pStyle w:val="TableParagraph"/>
              <w:spacing w:before="1" w:line="295" w:lineRule="auto"/>
              <w:ind w:left="2770" w:right="2757"/>
              <w:rPr>
                <w:b/>
                <w:sz w:val="24"/>
              </w:rPr>
            </w:pPr>
            <w:r>
              <w:rPr>
                <w:b/>
                <w:sz w:val="24"/>
              </w:rPr>
              <w:t>FICHE D'INSCRIPTION</w:t>
            </w:r>
            <w:r w:rsidR="009949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ANNEE 20</w:t>
            </w:r>
            <w:r w:rsidR="00917A25">
              <w:rPr>
                <w:b/>
                <w:sz w:val="24"/>
              </w:rPr>
              <w:t>2</w:t>
            </w:r>
            <w:r w:rsidR="00F33A65">
              <w:rPr>
                <w:b/>
                <w:sz w:val="24"/>
              </w:rPr>
              <w:t>5</w:t>
            </w:r>
            <w:r w:rsidR="00917A25">
              <w:rPr>
                <w:b/>
                <w:sz w:val="24"/>
              </w:rPr>
              <w:t>/202</w:t>
            </w:r>
            <w:r w:rsidR="00F33A65">
              <w:rPr>
                <w:b/>
                <w:sz w:val="24"/>
              </w:rPr>
              <w:t>6</w:t>
            </w:r>
          </w:p>
          <w:p w14:paraId="2FFC9060" w14:textId="77777777" w:rsidR="00C441BF" w:rsidRDefault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</w:p>
          <w:p w14:paraId="586EA004" w14:textId="7ACED8BA" w:rsidR="00C70DAB" w:rsidRPr="00C441BF" w:rsidRDefault="00500DC8" w:rsidP="00C441BF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Famille</w:t>
            </w:r>
            <w:r w:rsidR="00C70DAB">
              <w:rPr>
                <w:b/>
                <w:sz w:val="24"/>
              </w:rPr>
              <w:t xml:space="preserve"> (le dossier est au nom de l’enfant)</w:t>
            </w:r>
          </w:p>
          <w:p w14:paraId="580242AB" w14:textId="13F9278A" w:rsidR="00BD1DA5" w:rsidRDefault="00500DC8">
            <w:pPr>
              <w:pStyle w:val="TableParagraph"/>
              <w:tabs>
                <w:tab w:val="left" w:pos="1358"/>
              </w:tabs>
              <w:spacing w:line="340" w:lineRule="atLeast"/>
              <w:ind w:left="55" w:right="6665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:</w:t>
            </w:r>
          </w:p>
        </w:tc>
      </w:tr>
      <w:tr w:rsidR="00BD1DA5" w14:paraId="031A7F96" w14:textId="77777777">
        <w:trPr>
          <w:trHeight w:val="325"/>
        </w:trPr>
        <w:tc>
          <w:tcPr>
            <w:tcW w:w="8107" w:type="dxa"/>
          </w:tcPr>
          <w:p w14:paraId="307EF798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Employeurs Parents</w:t>
            </w:r>
          </w:p>
        </w:tc>
        <w:tc>
          <w:tcPr>
            <w:tcW w:w="8108" w:type="dxa"/>
            <w:gridSpan w:val="4"/>
            <w:vMerge w:val="restart"/>
            <w:tcBorders>
              <w:top w:val="nil"/>
            </w:tcBorders>
          </w:tcPr>
          <w:p w14:paraId="235C1FAE" w14:textId="77777777" w:rsidR="00C70DAB" w:rsidRDefault="00500DC8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C70DAB">
              <w:rPr>
                <w:sz w:val="24"/>
              </w:rPr>
              <w:t>.1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14:paraId="11ED4056" w14:textId="638F6CAB" w:rsidR="00BD1DA5" w:rsidRDefault="00C70DAB" w:rsidP="00917A25">
            <w:pPr>
              <w:pStyle w:val="TableParagraph"/>
              <w:tabs>
                <w:tab w:val="left" w:pos="1358"/>
              </w:tabs>
              <w:spacing w:before="1" w:line="295" w:lineRule="auto"/>
              <w:ind w:left="55" w:right="6665"/>
              <w:rPr>
                <w:sz w:val="24"/>
              </w:rPr>
            </w:pPr>
            <w:r>
              <w:rPr>
                <w:sz w:val="24"/>
              </w:rPr>
              <w:t>Tél. 2</w:t>
            </w:r>
            <w:r w:rsidR="00500DC8">
              <w:rPr>
                <w:sz w:val="24"/>
              </w:rPr>
              <w:tab/>
            </w:r>
            <w:r w:rsidR="00500DC8">
              <w:rPr>
                <w:spacing w:val="-17"/>
                <w:sz w:val="24"/>
              </w:rPr>
              <w:t>:</w:t>
            </w:r>
          </w:p>
          <w:p w14:paraId="55C9ECF8" w14:textId="255ED3B6" w:rsidR="00BD1DA5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Email</w:t>
            </w:r>
            <w:r>
              <w:rPr>
                <w:sz w:val="24"/>
              </w:rPr>
              <w:t xml:space="preserve"> principal pour la communication avec le CESFO </w:t>
            </w:r>
            <w:r w:rsidR="00500DC8">
              <w:rPr>
                <w:sz w:val="24"/>
              </w:rPr>
              <w:t>:</w:t>
            </w:r>
          </w:p>
          <w:p w14:paraId="7FC9DBB2" w14:textId="77777777" w:rsidR="00C70DAB" w:rsidRDefault="00C70DAB" w:rsidP="00C70DAB">
            <w:pPr>
              <w:pStyle w:val="TableParagraph"/>
              <w:tabs>
                <w:tab w:val="left" w:pos="1303"/>
              </w:tabs>
              <w:spacing w:before="2"/>
              <w:ind w:right="1325"/>
              <w:jc w:val="center"/>
              <w:rPr>
                <w:sz w:val="24"/>
              </w:rPr>
            </w:pPr>
          </w:p>
          <w:p w14:paraId="200F396B" w14:textId="41AE8C3D" w:rsidR="00BD1DA5" w:rsidRDefault="00C70DAB" w:rsidP="00C70DAB">
            <w:pPr>
              <w:pStyle w:val="TableParagraph"/>
              <w:spacing w:before="64"/>
              <w:ind w:right="47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00DC8">
              <w:rPr>
                <w:sz w:val="24"/>
              </w:rPr>
              <w:t>Adresse</w:t>
            </w:r>
            <w:r>
              <w:rPr>
                <w:sz w:val="24"/>
              </w:rPr>
              <w:t xml:space="preserve"> de la famille : </w:t>
            </w:r>
          </w:p>
        </w:tc>
      </w:tr>
      <w:tr w:rsidR="00BD1DA5" w14:paraId="5D66DE94" w14:textId="77777777">
        <w:trPr>
          <w:trHeight w:val="2026"/>
        </w:trPr>
        <w:tc>
          <w:tcPr>
            <w:tcW w:w="8107" w:type="dxa"/>
          </w:tcPr>
          <w:p w14:paraId="2A9D5C6F" w14:textId="3BFF5C79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Père</w:t>
            </w:r>
            <w:r>
              <w:rPr>
                <w:sz w:val="24"/>
              </w:rPr>
              <w:tab/>
              <w:t>:</w:t>
            </w:r>
            <w:r w:rsidR="00AD525F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71EFD7FA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193D97DF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AF7F7D6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5EBC4ED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line="340" w:lineRule="atLeas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  <w:vMerge/>
            <w:tcBorders>
              <w:top w:val="nil"/>
            </w:tcBorders>
          </w:tcPr>
          <w:p w14:paraId="00EE9F6E" w14:textId="77777777" w:rsidR="00BD1DA5" w:rsidRDefault="00BD1DA5">
            <w:pPr>
              <w:rPr>
                <w:sz w:val="2"/>
                <w:szCs w:val="2"/>
              </w:rPr>
            </w:pPr>
          </w:p>
        </w:tc>
      </w:tr>
      <w:tr w:rsidR="00BD1DA5" w14:paraId="02169CA9" w14:textId="77777777">
        <w:trPr>
          <w:trHeight w:val="665"/>
        </w:trPr>
        <w:tc>
          <w:tcPr>
            <w:tcW w:w="8107" w:type="dxa"/>
            <w:vMerge w:val="restart"/>
          </w:tcPr>
          <w:p w14:paraId="4E75C6A2" w14:textId="4E8B7296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Mère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Prénom</w:t>
            </w:r>
            <w:r w:rsidR="006C79B1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17520541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40A03E45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E81A49F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E955383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before="17" w:line="340" w:lineRule="exac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</w:tcPr>
          <w:p w14:paraId="31B183B6" w14:textId="77777777" w:rsidR="00BD1DA5" w:rsidRDefault="00500DC8">
            <w:pPr>
              <w:pStyle w:val="TableParagraph"/>
              <w:spacing w:before="1"/>
              <w:ind w:left="789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Enfants inscrits au Centre de Loisirs</w:t>
            </w:r>
          </w:p>
        </w:tc>
      </w:tr>
      <w:tr w:rsidR="00BD1DA5" w14:paraId="510BAE35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884B41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55FCE49E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NOM ENFANT</w:t>
            </w:r>
          </w:p>
        </w:tc>
        <w:tc>
          <w:tcPr>
            <w:tcW w:w="1701" w:type="dxa"/>
          </w:tcPr>
          <w:p w14:paraId="61DB5637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1134" w:type="dxa"/>
          </w:tcPr>
          <w:p w14:paraId="36876D7F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Né(e) le</w:t>
            </w:r>
          </w:p>
        </w:tc>
        <w:tc>
          <w:tcPr>
            <w:tcW w:w="2835" w:type="dxa"/>
          </w:tcPr>
          <w:p w14:paraId="04808219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Ecole</w:t>
            </w:r>
          </w:p>
        </w:tc>
      </w:tr>
      <w:tr w:rsidR="00BD1DA5" w14:paraId="403E959C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4826F8C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1A22B5C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0A336D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07C3A9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8DF795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70C22178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3BFE5272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26ADB1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08F10F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B8A74A0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9A8EE1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66604B21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628AFF3D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96EB0BD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67EF38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F50D2E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AB82B41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D8E6D31" w14:textId="77777777">
        <w:trPr>
          <w:trHeight w:val="325"/>
        </w:trPr>
        <w:tc>
          <w:tcPr>
            <w:tcW w:w="8107" w:type="dxa"/>
            <w:vMerge w:val="restart"/>
          </w:tcPr>
          <w:p w14:paraId="172F2E1F" w14:textId="77777777" w:rsidR="00BD1DA5" w:rsidRDefault="00BD1DA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8091BC7" w14:textId="4190F8FC" w:rsidR="00BD1DA5" w:rsidRDefault="00500DC8">
            <w:pPr>
              <w:pStyle w:val="TableParagraph"/>
              <w:spacing w:before="1" w:line="254" w:lineRule="auto"/>
              <w:ind w:left="602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INSCRIPTION AU CENTRE DE LOISIRS EDUCATIFS 20</w:t>
            </w:r>
            <w:r w:rsidR="00917A25">
              <w:rPr>
                <w:b/>
                <w:sz w:val="28"/>
              </w:rPr>
              <w:t>2</w:t>
            </w:r>
            <w:r w:rsidR="00F33A65">
              <w:rPr>
                <w:b/>
                <w:sz w:val="28"/>
              </w:rPr>
              <w:t>5</w:t>
            </w:r>
            <w:r w:rsidR="00917A25">
              <w:rPr>
                <w:b/>
                <w:sz w:val="28"/>
              </w:rPr>
              <w:t>/202</w:t>
            </w:r>
            <w:r w:rsidR="00F33A65">
              <w:rPr>
                <w:b/>
                <w:sz w:val="28"/>
              </w:rPr>
              <w:t>6</w:t>
            </w:r>
            <w:bookmarkStart w:id="0" w:name="_GoBack"/>
            <w:bookmarkEnd w:id="0"/>
          </w:p>
          <w:p w14:paraId="607B63D4" w14:textId="3EA4A375" w:rsidR="00BD1DA5" w:rsidRDefault="0099495A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1A6ADC">
              <w:rPr>
                <w:sz w:val="20"/>
              </w:rPr>
              <w:t>yant-droit</w:t>
            </w:r>
            <w:r>
              <w:rPr>
                <w:sz w:val="20"/>
              </w:rPr>
              <w:t xml:space="preserve"> </w:t>
            </w:r>
            <w:r w:rsidR="00AA4FA8">
              <w:rPr>
                <w:sz w:val="20"/>
              </w:rPr>
              <w:t>CNRS</w:t>
            </w:r>
            <w:r>
              <w:rPr>
                <w:sz w:val="20"/>
              </w:rPr>
              <w:t xml:space="preserve"> - </w:t>
            </w:r>
            <w:r w:rsidR="0083080D">
              <w:rPr>
                <w:sz w:val="20"/>
              </w:rPr>
              <w:t>Liste des pièces à fournir</w:t>
            </w:r>
          </w:p>
          <w:p w14:paraId="78B1A13E" w14:textId="77777777" w:rsidR="000C2FDC" w:rsidRDefault="000C2FDC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</w:p>
          <w:p w14:paraId="09F40BF4" w14:textId="6C307076" w:rsidR="001A6ADC" w:rsidRPr="0099495A" w:rsidRDefault="00AA4FA8" w:rsidP="0099495A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Attestation d’appartenance au CAES du CNRS (disponible après mise à jour de compte CAES sur l’espace « Mon compte » dans la rubrique services en ligne</w:t>
            </w:r>
          </w:p>
          <w:p w14:paraId="2B8E9F71" w14:textId="09336F2B" w:rsidR="00BD1DA5" w:rsidRPr="005F77BC" w:rsidRDefault="0083080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500DC8" w:rsidRPr="005F77BC">
              <w:rPr>
                <w:b/>
                <w:sz w:val="20"/>
                <w:szCs w:val="20"/>
              </w:rPr>
              <w:t>ttestation d'adhésion au CESFO ou un chèque de 10 euros</w:t>
            </w:r>
            <w:r w:rsidR="00324586">
              <w:rPr>
                <w:b/>
                <w:sz w:val="20"/>
                <w:szCs w:val="20"/>
              </w:rPr>
              <w:t xml:space="preserve"> pour faire l’adhésion</w:t>
            </w:r>
          </w:p>
          <w:p w14:paraId="1987775D" w14:textId="10894650" w:rsidR="00BD1DA5" w:rsidRPr="005F77BC" w:rsidRDefault="00500DC8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 w:rsidRPr="005F77BC">
              <w:rPr>
                <w:b/>
                <w:sz w:val="20"/>
                <w:szCs w:val="20"/>
              </w:rPr>
              <w:t>Livret de famille complet</w:t>
            </w:r>
          </w:p>
          <w:p w14:paraId="7CFADEEF" w14:textId="013FE4C2" w:rsidR="00BD1DA5" w:rsidRDefault="0083080D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500DC8" w:rsidRPr="005F77BC">
              <w:rPr>
                <w:b/>
                <w:sz w:val="20"/>
                <w:szCs w:val="20"/>
              </w:rPr>
              <w:t>ormulaire de droit à l'image daté et signé</w:t>
            </w:r>
          </w:p>
          <w:p w14:paraId="305B3F92" w14:textId="6BB3ED6E" w:rsidR="00BD1DA5" w:rsidRDefault="00446907" w:rsidP="00446907">
            <w:pPr>
              <w:pStyle w:val="TableParagraph"/>
              <w:numPr>
                <w:ilvl w:val="0"/>
                <w:numId w:val="1"/>
              </w:numPr>
              <w:spacing w:before="110"/>
              <w:rPr>
                <w:sz w:val="20"/>
              </w:rPr>
            </w:pPr>
            <w:r w:rsidRPr="00446907">
              <w:rPr>
                <w:b/>
                <w:sz w:val="20"/>
                <w:szCs w:val="20"/>
              </w:rPr>
              <w:t>Certificat de scolarité pour la première inscription des enfants en petite section de maternelle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38" w:type="dxa"/>
          </w:tcPr>
          <w:p w14:paraId="37A29C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45EB49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0439764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C13C58C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E75597C" w14:textId="77777777">
        <w:trPr>
          <w:trHeight w:val="2025"/>
        </w:trPr>
        <w:tc>
          <w:tcPr>
            <w:tcW w:w="8107" w:type="dxa"/>
            <w:vMerge/>
            <w:tcBorders>
              <w:top w:val="nil"/>
            </w:tcBorders>
          </w:tcPr>
          <w:p w14:paraId="6BFFC8D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4EC8CA5A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0807CE6B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2E868BAE" w14:textId="77777777" w:rsidR="00BD1DA5" w:rsidRDefault="00BD1DA5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14:paraId="7AA95D83" w14:textId="77777777" w:rsidR="00BD1DA5" w:rsidRDefault="00500DC8">
            <w:pPr>
              <w:pStyle w:val="TableParagraph"/>
              <w:spacing w:line="295" w:lineRule="auto"/>
              <w:ind w:left="3018" w:right="566" w:hanging="2488"/>
              <w:rPr>
                <w:sz w:val="24"/>
              </w:rPr>
            </w:pPr>
            <w:r>
              <w:rPr>
                <w:sz w:val="24"/>
              </w:rPr>
              <w:t>L'inscription d'un enfant suppose la connaissance et le respect du règlement intérieur.</w:t>
            </w:r>
          </w:p>
        </w:tc>
      </w:tr>
      <w:tr w:rsidR="00BD1DA5" w:rsidRPr="00DF1739" w14:paraId="11BDDADF" w14:textId="77777777">
        <w:trPr>
          <w:trHeight w:val="2706"/>
        </w:trPr>
        <w:tc>
          <w:tcPr>
            <w:tcW w:w="8107" w:type="dxa"/>
            <w:vMerge/>
            <w:tcBorders>
              <w:top w:val="nil"/>
            </w:tcBorders>
          </w:tcPr>
          <w:p w14:paraId="06F6BD4C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352F39FA" w14:textId="77777777" w:rsidR="00F33A65" w:rsidRPr="00965C8E" w:rsidRDefault="00F33A65" w:rsidP="00F33A65">
            <w:pPr>
              <w:pStyle w:val="TableParagraph"/>
              <w:spacing w:before="1"/>
              <w:ind w:left="133" w:right="179"/>
              <w:jc w:val="center"/>
              <w:rPr>
                <w:b/>
                <w:sz w:val="20"/>
                <w:szCs w:val="20"/>
              </w:rPr>
            </w:pPr>
            <w:r w:rsidRPr="00965C8E">
              <w:rPr>
                <w:b/>
                <w:sz w:val="20"/>
                <w:szCs w:val="20"/>
              </w:rPr>
              <w:t>Inscriptions aux journées :</w:t>
            </w:r>
          </w:p>
          <w:p w14:paraId="6FCFF76C" w14:textId="77777777" w:rsidR="00F33A65" w:rsidRPr="00965C8E" w:rsidRDefault="00F33A65" w:rsidP="00F33A65">
            <w:pPr>
              <w:pStyle w:val="TableParagraph"/>
              <w:spacing w:before="1"/>
              <w:ind w:left="133" w:right="179"/>
              <w:jc w:val="center"/>
              <w:rPr>
                <w:b/>
                <w:sz w:val="20"/>
                <w:szCs w:val="20"/>
              </w:rPr>
            </w:pPr>
            <w:r w:rsidRPr="00965C8E">
              <w:rPr>
                <w:b/>
                <w:sz w:val="20"/>
                <w:szCs w:val="20"/>
              </w:rPr>
              <w:t>https://www.enfance.cesfo.fr/prod/famille/index.php</w:t>
            </w:r>
          </w:p>
          <w:p w14:paraId="1853CEA4" w14:textId="77777777" w:rsidR="00F33A65" w:rsidRPr="00965C8E" w:rsidRDefault="00F33A65" w:rsidP="00F33A65">
            <w:pPr>
              <w:pStyle w:val="TableParagraph"/>
              <w:spacing w:before="2"/>
              <w:jc w:val="center"/>
              <w:rPr>
                <w:rFonts w:ascii="Times New Roman"/>
                <w:sz w:val="20"/>
                <w:szCs w:val="20"/>
              </w:rPr>
            </w:pPr>
          </w:p>
          <w:p w14:paraId="622B2C56" w14:textId="77777777" w:rsidR="00F33A65" w:rsidRPr="00965C8E" w:rsidRDefault="00F33A65" w:rsidP="00F33A65">
            <w:pPr>
              <w:pStyle w:val="TableParagraph"/>
              <w:spacing w:line="295" w:lineRule="auto"/>
              <w:ind w:left="1642" w:right="133" w:hanging="1588"/>
              <w:jc w:val="center"/>
              <w:rPr>
                <w:b/>
              </w:rPr>
            </w:pPr>
            <w:r w:rsidRPr="00965C8E">
              <w:rPr>
                <w:b/>
              </w:rPr>
              <w:t xml:space="preserve">ATTENTION : </w:t>
            </w:r>
          </w:p>
          <w:p w14:paraId="2D50D960" w14:textId="77777777" w:rsidR="00F33A65" w:rsidRPr="00965C8E" w:rsidRDefault="00F33A65" w:rsidP="00F33A65">
            <w:pPr>
              <w:pStyle w:val="TableParagraph"/>
              <w:spacing w:line="295" w:lineRule="auto"/>
              <w:ind w:left="1642" w:right="133" w:hanging="1588"/>
              <w:jc w:val="center"/>
              <w:rPr>
                <w:b/>
              </w:rPr>
            </w:pPr>
            <w:r w:rsidRPr="00965C8E">
              <w:rPr>
                <w:b/>
              </w:rPr>
              <w:t>Les changements d'adresse, téléphone, situation santé etc. doivent être signalés au plus tôt au Directeur du Centre de Loisirs</w:t>
            </w:r>
          </w:p>
          <w:p w14:paraId="11B01490" w14:textId="77777777" w:rsidR="00F33A65" w:rsidRPr="00965C8E" w:rsidRDefault="00F33A65" w:rsidP="00F33A65">
            <w:pPr>
              <w:pStyle w:val="TableParagraph"/>
              <w:spacing w:before="9"/>
              <w:rPr>
                <w:rFonts w:ascii="Times New Roman"/>
              </w:rPr>
            </w:pPr>
          </w:p>
          <w:p w14:paraId="2B11A63D" w14:textId="77777777" w:rsidR="00F33A65" w:rsidRPr="00965C8E" w:rsidRDefault="00F33A65" w:rsidP="00F33A65">
            <w:pPr>
              <w:pStyle w:val="TableParagraph"/>
              <w:ind w:left="789" w:right="779"/>
              <w:jc w:val="center"/>
            </w:pPr>
            <w:r w:rsidRPr="00965C8E">
              <w:t>CONTACT ENFANCE CESFO : tél. 01 69 15 55 33</w:t>
            </w:r>
          </w:p>
          <w:p w14:paraId="32E18BD3" w14:textId="5F234867" w:rsidR="00BD1DA5" w:rsidRPr="00DA3EF8" w:rsidRDefault="00F33A65" w:rsidP="00F33A65">
            <w:pPr>
              <w:pStyle w:val="TableParagraph"/>
              <w:spacing w:before="64"/>
              <w:ind w:left="790" w:right="779"/>
              <w:jc w:val="center"/>
              <w:rPr>
                <w:sz w:val="24"/>
              </w:rPr>
            </w:pPr>
            <w:r w:rsidRPr="00965C8E">
              <w:t>enfancecesfo1@gmail.com</w:t>
            </w:r>
          </w:p>
        </w:tc>
      </w:tr>
    </w:tbl>
    <w:p w14:paraId="3B825FD9" w14:textId="77777777" w:rsidR="00500DC8" w:rsidRPr="00DA3EF8" w:rsidRDefault="00500DC8"/>
    <w:sectPr w:rsidR="00500DC8" w:rsidRPr="00DA3EF8" w:rsidSect="00DF1739">
      <w:type w:val="continuous"/>
      <w:pgSz w:w="16840" w:h="11910" w:orient="landscape"/>
      <w:pgMar w:top="280" w:right="220" w:bottom="6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7251"/>
    <w:multiLevelType w:val="hybridMultilevel"/>
    <w:tmpl w:val="F300EF94"/>
    <w:lvl w:ilvl="0" w:tplc="C8EA4112">
      <w:numFmt w:val="bullet"/>
      <w:lvlText w:val="-"/>
      <w:lvlJc w:val="left"/>
      <w:pPr>
        <w:ind w:left="477" w:hanging="123"/>
      </w:pPr>
      <w:rPr>
        <w:rFonts w:ascii="Arial" w:eastAsia="Arial" w:hAnsi="Arial" w:cs="Arial" w:hint="default"/>
        <w:b/>
        <w:bCs/>
        <w:w w:val="100"/>
        <w:sz w:val="20"/>
        <w:szCs w:val="20"/>
        <w:lang w:val="fr-FR" w:eastAsia="en-US" w:bidi="ar-SA"/>
      </w:rPr>
    </w:lvl>
    <w:lvl w:ilvl="1" w:tplc="99CE1C6C">
      <w:numFmt w:val="bullet"/>
      <w:lvlText w:val="•"/>
      <w:lvlJc w:val="left"/>
      <w:pPr>
        <w:ind w:left="1380" w:hanging="123"/>
      </w:pPr>
      <w:rPr>
        <w:rFonts w:hint="default"/>
        <w:lang w:val="fr-FR" w:eastAsia="en-US" w:bidi="ar-SA"/>
      </w:rPr>
    </w:lvl>
    <w:lvl w:ilvl="2" w:tplc="C0C85344">
      <w:numFmt w:val="bullet"/>
      <w:lvlText w:val="•"/>
      <w:lvlJc w:val="left"/>
      <w:pPr>
        <w:ind w:left="2125" w:hanging="123"/>
      </w:pPr>
      <w:rPr>
        <w:rFonts w:hint="default"/>
        <w:lang w:val="fr-FR" w:eastAsia="en-US" w:bidi="ar-SA"/>
      </w:rPr>
    </w:lvl>
    <w:lvl w:ilvl="3" w:tplc="B4B87E14">
      <w:numFmt w:val="bullet"/>
      <w:lvlText w:val="•"/>
      <w:lvlJc w:val="left"/>
      <w:pPr>
        <w:ind w:left="2871" w:hanging="123"/>
      </w:pPr>
      <w:rPr>
        <w:rFonts w:hint="default"/>
        <w:lang w:val="fr-FR" w:eastAsia="en-US" w:bidi="ar-SA"/>
      </w:rPr>
    </w:lvl>
    <w:lvl w:ilvl="4" w:tplc="6CE86434">
      <w:numFmt w:val="bullet"/>
      <w:lvlText w:val="•"/>
      <w:lvlJc w:val="left"/>
      <w:pPr>
        <w:ind w:left="3617" w:hanging="123"/>
      </w:pPr>
      <w:rPr>
        <w:rFonts w:hint="default"/>
        <w:lang w:val="fr-FR" w:eastAsia="en-US" w:bidi="ar-SA"/>
      </w:rPr>
    </w:lvl>
    <w:lvl w:ilvl="5" w:tplc="BA08517E">
      <w:numFmt w:val="bullet"/>
      <w:lvlText w:val="•"/>
      <w:lvlJc w:val="left"/>
      <w:pPr>
        <w:ind w:left="4363" w:hanging="123"/>
      </w:pPr>
      <w:rPr>
        <w:rFonts w:hint="default"/>
        <w:lang w:val="fr-FR" w:eastAsia="en-US" w:bidi="ar-SA"/>
      </w:rPr>
    </w:lvl>
    <w:lvl w:ilvl="6" w:tplc="BE0426D0">
      <w:numFmt w:val="bullet"/>
      <w:lvlText w:val="•"/>
      <w:lvlJc w:val="left"/>
      <w:pPr>
        <w:ind w:left="5108" w:hanging="123"/>
      </w:pPr>
      <w:rPr>
        <w:rFonts w:hint="default"/>
        <w:lang w:val="fr-FR" w:eastAsia="en-US" w:bidi="ar-SA"/>
      </w:rPr>
    </w:lvl>
    <w:lvl w:ilvl="7" w:tplc="7ADA873C">
      <w:numFmt w:val="bullet"/>
      <w:lvlText w:val="•"/>
      <w:lvlJc w:val="left"/>
      <w:pPr>
        <w:ind w:left="5854" w:hanging="123"/>
      </w:pPr>
      <w:rPr>
        <w:rFonts w:hint="default"/>
        <w:lang w:val="fr-FR" w:eastAsia="en-US" w:bidi="ar-SA"/>
      </w:rPr>
    </w:lvl>
    <w:lvl w:ilvl="8" w:tplc="6E84166C">
      <w:numFmt w:val="bullet"/>
      <w:lvlText w:val="•"/>
      <w:lvlJc w:val="left"/>
      <w:pPr>
        <w:ind w:left="6600" w:hanging="12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5"/>
    <w:rsid w:val="000B5009"/>
    <w:rsid w:val="000C2FDC"/>
    <w:rsid w:val="001A6ADC"/>
    <w:rsid w:val="00236E22"/>
    <w:rsid w:val="00265633"/>
    <w:rsid w:val="002D10CB"/>
    <w:rsid w:val="002F7F5A"/>
    <w:rsid w:val="00324586"/>
    <w:rsid w:val="00414E8F"/>
    <w:rsid w:val="00446907"/>
    <w:rsid w:val="004C30DB"/>
    <w:rsid w:val="004E09C9"/>
    <w:rsid w:val="00500DC8"/>
    <w:rsid w:val="00527078"/>
    <w:rsid w:val="00562102"/>
    <w:rsid w:val="005D6E38"/>
    <w:rsid w:val="005F77BC"/>
    <w:rsid w:val="006C79B1"/>
    <w:rsid w:val="00773437"/>
    <w:rsid w:val="007B427E"/>
    <w:rsid w:val="0083080D"/>
    <w:rsid w:val="00917A25"/>
    <w:rsid w:val="0099495A"/>
    <w:rsid w:val="00A73B89"/>
    <w:rsid w:val="00AA4FA8"/>
    <w:rsid w:val="00AD525F"/>
    <w:rsid w:val="00B202DA"/>
    <w:rsid w:val="00B2229E"/>
    <w:rsid w:val="00BD1DA5"/>
    <w:rsid w:val="00C441BF"/>
    <w:rsid w:val="00C70DAB"/>
    <w:rsid w:val="00D01698"/>
    <w:rsid w:val="00DA3EF8"/>
    <w:rsid w:val="00DE3619"/>
    <w:rsid w:val="00DF1739"/>
    <w:rsid w:val="00EB5F88"/>
    <w:rsid w:val="00F33A65"/>
    <w:rsid w:val="00F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D39C"/>
  <w15:docId w15:val="{6859924B-091D-447D-A81C-E46803FB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D1DA5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D1DA5"/>
  </w:style>
  <w:style w:type="paragraph" w:customStyle="1" w:styleId="TableParagraph">
    <w:name w:val="Table Paragraph"/>
    <w:basedOn w:val="Normal"/>
    <w:uiPriority w:val="1"/>
    <w:qFormat/>
    <w:rsid w:val="00BD1DA5"/>
  </w:style>
  <w:style w:type="character" w:styleId="Lienhypertexte">
    <w:name w:val="Hyperlink"/>
    <w:basedOn w:val="Policepardfaut"/>
    <w:uiPriority w:val="99"/>
    <w:unhideWhenUsed/>
    <w:rsid w:val="00236E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Veronique.Besson</dc:creator>
  <cp:lastModifiedBy>CESFO</cp:lastModifiedBy>
  <cp:revision>3</cp:revision>
  <cp:lastPrinted>2024-09-02T14:17:00Z</cp:lastPrinted>
  <dcterms:created xsi:type="dcterms:W3CDTF">2025-07-17T08:25:00Z</dcterms:created>
  <dcterms:modified xsi:type="dcterms:W3CDTF">2025-07-17T08:26:00Z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2020-06-02T00:00:00Z</vt:filetime>
  </property>
</Properties>
</file>