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9F861FD" w14:textId="77777777" w:rsidR="00EE2EE3" w:rsidRDefault="002D1E39" w:rsidP="00EE2EE3">
      <w:pPr>
        <w:spacing w:after="0"/>
        <w:jc w:val="center"/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38C20C" wp14:editId="5C338470">
                <wp:simplePos x="0" y="0"/>
                <wp:positionH relativeFrom="column">
                  <wp:posOffset>4525673</wp:posOffset>
                </wp:positionH>
                <wp:positionV relativeFrom="paragraph">
                  <wp:posOffset>-135890</wp:posOffset>
                </wp:positionV>
                <wp:extent cx="1663700" cy="1555995"/>
                <wp:effectExtent l="0" t="0" r="0" b="63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1555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BD0AF" w14:textId="0809D657" w:rsidR="00EE2EE3" w:rsidRDefault="00BE49A1" w:rsidP="005F37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7C4C38" wp14:editId="091865E6">
                                  <wp:extent cx="1466850" cy="1454150"/>
                                  <wp:effectExtent l="0" t="0" r="0" b="0"/>
                                  <wp:docPr id="1709679594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145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2BFB"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2238C20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56.35pt;margin-top:-10.7pt;width:131pt;height:1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" stroked="f">
                <v:textbox>
                  <w:txbxContent>
                    <w:p w14:paraId="3BBBD0AF" w14:textId="0809D657" w:rsidR="00EE2EE3" w:rsidRDefault="00BE49A1" w:rsidP="005F373D">
                      <w:r>
                        <w:rPr>
                          <w:noProof/>
                        </w:rPr>
                        <w:drawing>
                          <wp:inline distT="0" distB="0" distL="0" distR="0" wp14:anchorId="347C4C38" wp14:editId="091865E6">
                            <wp:extent cx="1466850" cy="1454150"/>
                            <wp:effectExtent l="0" t="0" r="0" b="0"/>
                            <wp:docPr id="1709679594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145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2BFB"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008B48" wp14:editId="15EC0FD1">
                <wp:simplePos x="0" y="0"/>
                <wp:positionH relativeFrom="column">
                  <wp:posOffset>-221615</wp:posOffset>
                </wp:positionH>
                <wp:positionV relativeFrom="paragraph">
                  <wp:posOffset>-465455</wp:posOffset>
                </wp:positionV>
                <wp:extent cx="1059815" cy="1203325"/>
                <wp:effectExtent l="1905" t="0" r="0" b="127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15" cy="120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C8FF8" w14:textId="77777777" w:rsidR="001C5C19" w:rsidRDefault="00DF422F">
                            <w:r w:rsidRPr="00EE2EE3">
                              <w:rPr>
                                <w:noProof/>
                              </w:rPr>
                              <w:drawing>
                                <wp:inline distT="0" distB="0" distL="0" distR="0" wp14:anchorId="2F419AF0" wp14:editId="02E1C4C1">
                                  <wp:extent cx="851535" cy="959566"/>
                                  <wp:effectExtent l="19050" t="0" r="5715" b="0"/>
                                  <wp:docPr id="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535" cy="959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E008B48" id="Text Box 5" o:spid="_x0000_s1027" type="#_x0000_t202" style="position:absolute;left:0;text-align:left;margin-left:-17.45pt;margin-top:-36.65pt;width:83.45pt;height:94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" stroked="f">
                <v:textbox style="mso-fit-shape-to-text:t">
                  <w:txbxContent>
                    <w:p w14:paraId="03BC8FF8" w14:textId="77777777" w:rsidR="001C5C19" w:rsidRDefault="00DF422F">
                      <w:r w:rsidRPr="00EE2EE3">
                        <w:rPr>
                          <w:noProof/>
                        </w:rPr>
                        <w:drawing>
                          <wp:inline distT="0" distB="0" distL="0" distR="0" wp14:anchorId="2F419AF0" wp14:editId="02E1C4C1">
                            <wp:extent cx="851535" cy="959566"/>
                            <wp:effectExtent l="19050" t="0" r="5715" b="0"/>
                            <wp:docPr id="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535" cy="959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D3DAEA" w14:textId="6F067CB2" w:rsidR="002D3E91" w:rsidRPr="00EE2EE3" w:rsidRDefault="00EE2EE3" w:rsidP="00EE2EE3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  <w:r w:rsidRPr="00EE2EE3">
        <w:rPr>
          <w:rFonts w:ascii="Comic Sans MS" w:hAnsi="Comic Sans MS"/>
          <w:b/>
          <w:sz w:val="24"/>
          <w:szCs w:val="24"/>
        </w:rPr>
        <w:t>Date de reprise et Cotisation</w:t>
      </w:r>
    </w:p>
    <w:p w14:paraId="1281F8BC" w14:textId="31CD26FE" w:rsidR="00B86B5D" w:rsidRDefault="00B86B5D"/>
    <w:p w14:paraId="0F9D08F5" w14:textId="77777777" w:rsidR="001C5C19" w:rsidRPr="00BC5C1B" w:rsidRDefault="001C5C19" w:rsidP="001C5C19">
      <w:pPr>
        <w:rPr>
          <w:rFonts w:ascii="Comic Sans MS" w:hAnsi="Comic Sans MS"/>
          <w:sz w:val="20"/>
          <w:szCs w:val="20"/>
        </w:rPr>
      </w:pPr>
      <w:r w:rsidRPr="00BC5C1B">
        <w:rPr>
          <w:rFonts w:ascii="Comic Sans MS" w:hAnsi="Comic Sans MS"/>
          <w:b/>
          <w:bCs/>
          <w:sz w:val="20"/>
          <w:szCs w:val="20"/>
        </w:rPr>
        <w:t xml:space="preserve">Chers adhérents et artistes, </w:t>
      </w:r>
    </w:p>
    <w:p w14:paraId="166D521C" w14:textId="77777777" w:rsidR="005F373D" w:rsidRPr="00BC5C1B" w:rsidRDefault="001C5C19" w:rsidP="001C5C19">
      <w:pPr>
        <w:spacing w:after="0"/>
        <w:rPr>
          <w:rFonts w:ascii="Comic Sans MS" w:hAnsi="Comic Sans MS"/>
          <w:sz w:val="20"/>
          <w:szCs w:val="20"/>
        </w:rPr>
      </w:pPr>
      <w:r w:rsidRPr="00BC5C1B">
        <w:rPr>
          <w:rFonts w:ascii="Comic Sans MS" w:hAnsi="Comic Sans MS"/>
          <w:sz w:val="20"/>
          <w:szCs w:val="20"/>
        </w:rPr>
        <w:t xml:space="preserve">C’est la rentrée et avec elle se profile la réouverture de </w:t>
      </w:r>
    </w:p>
    <w:p w14:paraId="7AF3AB00" w14:textId="0B7A4787" w:rsidR="001C5C19" w:rsidRPr="00BC5C1B" w:rsidRDefault="001C5C19" w:rsidP="001C5C19">
      <w:pPr>
        <w:spacing w:after="0"/>
        <w:rPr>
          <w:rFonts w:ascii="Comic Sans MS" w:hAnsi="Comic Sans MS"/>
          <w:sz w:val="20"/>
          <w:szCs w:val="20"/>
        </w:rPr>
      </w:pPr>
      <w:proofErr w:type="gramStart"/>
      <w:r w:rsidRPr="00BC5C1B">
        <w:rPr>
          <w:rFonts w:ascii="Comic Sans MS" w:hAnsi="Comic Sans MS"/>
          <w:b/>
          <w:sz w:val="20"/>
          <w:szCs w:val="20"/>
        </w:rPr>
        <w:t>l'Atelier</w:t>
      </w:r>
      <w:proofErr w:type="gramEnd"/>
      <w:r w:rsidRPr="00BC5C1B">
        <w:rPr>
          <w:rFonts w:ascii="Comic Sans MS" w:hAnsi="Comic Sans MS"/>
          <w:b/>
          <w:sz w:val="20"/>
          <w:szCs w:val="20"/>
        </w:rPr>
        <w:t xml:space="preserve"> Histoire de l'Art </w:t>
      </w:r>
      <w:r w:rsidR="007C3D5E" w:rsidRPr="00BC5C1B">
        <w:rPr>
          <w:rFonts w:ascii="Comic Sans MS" w:hAnsi="Comic Sans MS"/>
          <w:b/>
          <w:sz w:val="20"/>
          <w:szCs w:val="20"/>
        </w:rPr>
        <w:t>du</w:t>
      </w:r>
      <w:r w:rsidRPr="00BC5C1B">
        <w:rPr>
          <w:rFonts w:ascii="Comic Sans MS" w:hAnsi="Comic Sans MS"/>
          <w:b/>
          <w:sz w:val="20"/>
          <w:szCs w:val="20"/>
        </w:rPr>
        <w:t xml:space="preserve"> CESFO</w:t>
      </w:r>
      <w:r w:rsidRPr="00BC5C1B">
        <w:rPr>
          <w:rFonts w:ascii="Comic Sans MS" w:hAnsi="Comic Sans MS"/>
          <w:sz w:val="20"/>
          <w:szCs w:val="20"/>
        </w:rPr>
        <w:t>.</w:t>
      </w:r>
    </w:p>
    <w:p w14:paraId="58883FD3" w14:textId="2EBB8A8B" w:rsidR="00E96AFD" w:rsidRPr="00BC5C1B" w:rsidRDefault="00341D67" w:rsidP="00E96AFD">
      <w:pPr>
        <w:spacing w:after="0"/>
        <w:rPr>
          <w:rFonts w:ascii="Comic Sans MS" w:hAnsi="Comic Sans MS"/>
          <w:sz w:val="20"/>
          <w:szCs w:val="20"/>
        </w:rPr>
      </w:pPr>
      <w:r w:rsidRPr="00BC5C1B">
        <w:rPr>
          <w:rFonts w:ascii="Comic Sans MS" w:hAnsi="Comic Sans MS"/>
          <w:sz w:val="20"/>
          <w:szCs w:val="20"/>
        </w:rPr>
        <w:t>E</w:t>
      </w:r>
      <w:r w:rsidR="00433807" w:rsidRPr="00BC5C1B">
        <w:rPr>
          <w:rFonts w:ascii="Comic Sans MS" w:hAnsi="Comic Sans MS"/>
          <w:sz w:val="20"/>
          <w:szCs w:val="20"/>
        </w:rPr>
        <w:t xml:space="preserve">n présentiel </w:t>
      </w:r>
      <w:r w:rsidR="00C513AA" w:rsidRPr="00BC5C1B">
        <w:rPr>
          <w:rFonts w:ascii="Comic Sans MS" w:hAnsi="Comic Sans MS"/>
          <w:sz w:val="20"/>
          <w:szCs w:val="20"/>
        </w:rPr>
        <w:t>cette saison</w:t>
      </w:r>
      <w:r w:rsidR="002B3393" w:rsidRPr="00BC5C1B">
        <w:rPr>
          <w:rFonts w:ascii="Comic Sans MS" w:hAnsi="Comic Sans MS"/>
          <w:sz w:val="20"/>
          <w:szCs w:val="20"/>
        </w:rPr>
        <w:t xml:space="preserve"> (ou distanciel pour ceux qui souhaite</w:t>
      </w:r>
      <w:r w:rsidR="007C3D5E" w:rsidRPr="00BC5C1B">
        <w:rPr>
          <w:rFonts w:ascii="Comic Sans MS" w:hAnsi="Comic Sans MS"/>
          <w:sz w:val="20"/>
          <w:szCs w:val="20"/>
        </w:rPr>
        <w:t>nt</w:t>
      </w:r>
      <w:r w:rsidR="002B3393" w:rsidRPr="00BC5C1B">
        <w:rPr>
          <w:rFonts w:ascii="Comic Sans MS" w:hAnsi="Comic Sans MS"/>
          <w:sz w:val="20"/>
          <w:szCs w:val="20"/>
        </w:rPr>
        <w:t>)</w:t>
      </w:r>
      <w:r w:rsidR="0027675E" w:rsidRPr="00BC5C1B">
        <w:rPr>
          <w:rFonts w:ascii="Comic Sans MS" w:hAnsi="Comic Sans MS"/>
          <w:sz w:val="20"/>
          <w:szCs w:val="20"/>
        </w:rPr>
        <w:t>, nous conservons le créneau du lundi</w:t>
      </w:r>
      <w:r w:rsidR="00E96AFD" w:rsidRPr="00BC5C1B">
        <w:rPr>
          <w:rFonts w:ascii="Comic Sans MS" w:hAnsi="Comic Sans MS"/>
          <w:sz w:val="20"/>
          <w:szCs w:val="20"/>
        </w:rPr>
        <w:t>.</w:t>
      </w:r>
      <w:r w:rsidR="00C513AA" w:rsidRPr="00BC5C1B">
        <w:rPr>
          <w:rFonts w:ascii="Comic Sans MS" w:hAnsi="Comic Sans MS"/>
          <w:sz w:val="20"/>
          <w:szCs w:val="20"/>
        </w:rPr>
        <w:t xml:space="preserve"> </w:t>
      </w:r>
    </w:p>
    <w:p w14:paraId="1B4F5AA0" w14:textId="335F67B1" w:rsidR="00410C9B" w:rsidRPr="0076434E" w:rsidRDefault="00E96AFD" w:rsidP="00E96AFD">
      <w:pPr>
        <w:spacing w:before="240" w:after="0"/>
        <w:rPr>
          <w:rFonts w:ascii="Comic Sans MS" w:hAnsi="Comic Sans MS"/>
          <w:sz w:val="20"/>
          <w:szCs w:val="20"/>
        </w:rPr>
      </w:pPr>
      <w:r w:rsidRPr="00BC5C1B">
        <w:rPr>
          <w:rFonts w:ascii="Comic Sans MS" w:hAnsi="Comic Sans MS"/>
          <w:sz w:val="20"/>
          <w:szCs w:val="20"/>
        </w:rPr>
        <w:t>N</w:t>
      </w:r>
      <w:r w:rsidR="00C513AA" w:rsidRPr="00BC5C1B">
        <w:rPr>
          <w:rFonts w:ascii="Comic Sans MS" w:hAnsi="Comic Sans MS"/>
          <w:sz w:val="20"/>
          <w:szCs w:val="20"/>
        </w:rPr>
        <w:t xml:space="preserve">ous proposons une formule </w:t>
      </w:r>
      <w:r w:rsidR="002B3393" w:rsidRPr="00BC5C1B">
        <w:rPr>
          <w:rFonts w:ascii="Comic Sans MS" w:hAnsi="Comic Sans MS"/>
          <w:sz w:val="20"/>
          <w:szCs w:val="20"/>
        </w:rPr>
        <w:t>de 4 conférences</w:t>
      </w:r>
      <w:r w:rsidRPr="00BC5C1B">
        <w:rPr>
          <w:rFonts w:ascii="Comic Sans MS" w:hAnsi="Comic Sans MS"/>
          <w:sz w:val="20"/>
          <w:szCs w:val="20"/>
        </w:rPr>
        <w:t xml:space="preserve"> de 2h 30</w:t>
      </w:r>
      <w:r w:rsidR="00C513AA" w:rsidRPr="00BC5C1B">
        <w:rPr>
          <w:rFonts w:ascii="Comic Sans MS" w:hAnsi="Comic Sans MS"/>
          <w:sz w:val="20"/>
          <w:szCs w:val="20"/>
        </w:rPr>
        <w:t xml:space="preserve">, </w:t>
      </w:r>
      <w:r w:rsidRPr="00BC5C1B">
        <w:rPr>
          <w:rFonts w:ascii="Comic Sans MS" w:hAnsi="Comic Sans MS"/>
          <w:sz w:val="20"/>
          <w:szCs w:val="20"/>
        </w:rPr>
        <w:t>(</w:t>
      </w:r>
      <w:r w:rsidR="002B3393" w:rsidRPr="00BC5C1B">
        <w:rPr>
          <w:rFonts w:ascii="Comic Sans MS" w:hAnsi="Comic Sans MS"/>
          <w:sz w:val="20"/>
          <w:szCs w:val="20"/>
        </w:rPr>
        <w:t>de 10h 30 à 13h</w:t>
      </w:r>
      <w:r w:rsidRPr="00BC5C1B">
        <w:rPr>
          <w:rFonts w:ascii="Comic Sans MS" w:hAnsi="Comic Sans MS"/>
          <w:sz w:val="20"/>
          <w:szCs w:val="20"/>
        </w:rPr>
        <w:t>),</w:t>
      </w:r>
      <w:r w:rsidR="002B3393" w:rsidRPr="00BC5C1B">
        <w:rPr>
          <w:rFonts w:ascii="Comic Sans MS" w:hAnsi="Comic Sans MS"/>
          <w:sz w:val="20"/>
          <w:szCs w:val="20"/>
        </w:rPr>
        <w:t xml:space="preserve"> </w:t>
      </w:r>
      <w:r w:rsidRPr="00BC5C1B">
        <w:rPr>
          <w:rFonts w:ascii="Comic Sans MS" w:hAnsi="Comic Sans MS" w:cs="Calibri"/>
          <w:sz w:val="20"/>
          <w:szCs w:val="20"/>
        </w:rPr>
        <w:t xml:space="preserve">toutes les 6 </w:t>
      </w:r>
      <w:r w:rsidRPr="0076434E">
        <w:rPr>
          <w:rFonts w:ascii="Comic Sans MS" w:hAnsi="Comic Sans MS" w:cs="Calibri"/>
          <w:sz w:val="20"/>
          <w:szCs w:val="20"/>
        </w:rPr>
        <w:t>semaines environ.</w:t>
      </w:r>
    </w:p>
    <w:p w14:paraId="3583A29C" w14:textId="57F09D82" w:rsidR="00C513AA" w:rsidRPr="0076434E" w:rsidRDefault="00C513AA" w:rsidP="00C513AA">
      <w:pPr>
        <w:pStyle w:val="NormalWeb"/>
        <w:spacing w:after="0"/>
        <w:rPr>
          <w:rFonts w:ascii="Comic Sans MS" w:hAnsi="Comic Sans MS"/>
          <w:sz w:val="20"/>
          <w:szCs w:val="20"/>
        </w:rPr>
      </w:pPr>
      <w:r w:rsidRPr="0076434E">
        <w:rPr>
          <w:rFonts w:ascii="Comic Sans MS" w:hAnsi="Comic Sans MS" w:cs="Calibri"/>
          <w:sz w:val="20"/>
          <w:szCs w:val="20"/>
        </w:rPr>
        <w:t>A partir d'une présentation, d</w:t>
      </w:r>
      <w:r w:rsidR="00092BFB" w:rsidRPr="0076434E">
        <w:rPr>
          <w:rFonts w:ascii="Comic Sans MS" w:hAnsi="Comic Sans MS" w:cs="Calibri"/>
          <w:sz w:val="20"/>
          <w:szCs w:val="20"/>
        </w:rPr>
        <w:t>’</w:t>
      </w:r>
      <w:r w:rsidRPr="0076434E">
        <w:rPr>
          <w:rFonts w:ascii="Comic Sans MS" w:hAnsi="Comic Sans MS" w:cs="Calibri"/>
          <w:sz w:val="20"/>
          <w:szCs w:val="20"/>
        </w:rPr>
        <w:t>1h45, des échanges et discussions seront proposés.</w:t>
      </w:r>
    </w:p>
    <w:p w14:paraId="42B792A4" w14:textId="740AE80D" w:rsidR="005337E7" w:rsidRDefault="00C513AA" w:rsidP="005337E7">
      <w:pPr>
        <w:pStyle w:val="NormalWeb"/>
        <w:spacing w:after="0"/>
        <w:rPr>
          <w:rFonts w:ascii="Comic Sans MS" w:hAnsi="Comic Sans MS" w:cs="Calibri"/>
          <w:sz w:val="20"/>
          <w:szCs w:val="20"/>
        </w:rPr>
      </w:pPr>
      <w:r w:rsidRPr="0076434E">
        <w:rPr>
          <w:rFonts w:ascii="Comic Sans MS" w:hAnsi="Comic Sans MS" w:cs="Calibri"/>
          <w:sz w:val="20"/>
          <w:szCs w:val="20"/>
        </w:rPr>
        <w:t xml:space="preserve">Le programme portera sur des artistes ayant résidé </w:t>
      </w:r>
      <w:r w:rsidR="005337E7">
        <w:rPr>
          <w:rFonts w:ascii="Comic Sans MS" w:hAnsi="Comic Sans MS" w:cs="Calibri"/>
          <w:sz w:val="20"/>
          <w:szCs w:val="20"/>
        </w:rPr>
        <w:t>en Ile de France (Essonne et Seine et Marne).</w:t>
      </w:r>
      <w:r w:rsidRPr="0076434E">
        <w:rPr>
          <w:rFonts w:ascii="Comic Sans MS" w:hAnsi="Comic Sans MS" w:cs="Calibri"/>
          <w:sz w:val="20"/>
          <w:szCs w:val="20"/>
        </w:rPr>
        <w:t xml:space="preserve"> </w:t>
      </w:r>
    </w:p>
    <w:p w14:paraId="3138D1A6" w14:textId="77777777" w:rsidR="005337E7" w:rsidRDefault="005337E7" w:rsidP="005337E7">
      <w:pPr>
        <w:pStyle w:val="Standard"/>
        <w:numPr>
          <w:ilvl w:val="0"/>
          <w:numId w:val="2"/>
        </w:numPr>
        <w:rPr>
          <w:rFonts w:ascii="Calibri" w:hAnsi="Calibri"/>
          <w:i/>
          <w:iCs/>
        </w:rPr>
      </w:pPr>
      <w:r>
        <w:rPr>
          <w:rFonts w:ascii="Calibri" w:hAnsi="Calibri"/>
          <w:i/>
          <w:iCs/>
        </w:rPr>
        <w:t xml:space="preserve">Fontainebleau 1. Gravures préhistoriques- pétroglyphes    </w:t>
      </w:r>
      <w:r>
        <w:rPr>
          <w:rFonts w:ascii="Calibri" w:hAnsi="Calibri"/>
          <w:i/>
          <w:iCs/>
        </w:rPr>
        <w:tab/>
        <w:t>lundi 14 octobre 2024</w:t>
      </w:r>
    </w:p>
    <w:p w14:paraId="6BCF96F5" w14:textId="77777777" w:rsidR="005337E7" w:rsidRDefault="005337E7" w:rsidP="005337E7">
      <w:pPr>
        <w:pStyle w:val="Standard"/>
        <w:numPr>
          <w:ilvl w:val="0"/>
          <w:numId w:val="2"/>
        </w:numPr>
        <w:rPr>
          <w:rFonts w:ascii="Calibri" w:hAnsi="Calibri"/>
          <w:i/>
          <w:iCs/>
        </w:rPr>
      </w:pPr>
      <w:r>
        <w:rPr>
          <w:rFonts w:ascii="Calibri" w:hAnsi="Calibri"/>
          <w:i/>
          <w:iCs/>
        </w:rPr>
        <w:t>Melun 1. Christine de Pisan-Jean Fouquet</w:t>
      </w:r>
      <w:r>
        <w:rPr>
          <w:rFonts w:ascii="Calibri" w:hAnsi="Calibri"/>
          <w:i/>
          <w:iCs/>
        </w:rPr>
        <w:tab/>
      </w:r>
      <w:r>
        <w:rPr>
          <w:rFonts w:ascii="Calibri" w:hAnsi="Calibri"/>
          <w:i/>
          <w:iCs/>
        </w:rPr>
        <w:tab/>
      </w:r>
      <w:r>
        <w:rPr>
          <w:rFonts w:ascii="Calibri" w:hAnsi="Calibri"/>
          <w:i/>
          <w:iCs/>
        </w:rPr>
        <w:tab/>
        <w:t>lundi 09 décembre 2024</w:t>
      </w:r>
    </w:p>
    <w:p w14:paraId="15DF240D" w14:textId="77777777" w:rsidR="005337E7" w:rsidRDefault="005337E7" w:rsidP="005337E7">
      <w:pPr>
        <w:pStyle w:val="Standard"/>
        <w:numPr>
          <w:ilvl w:val="0"/>
          <w:numId w:val="2"/>
        </w:numPr>
        <w:rPr>
          <w:rFonts w:ascii="Calibri" w:hAnsi="Calibri"/>
          <w:i/>
          <w:iCs/>
        </w:rPr>
      </w:pPr>
      <w:r>
        <w:rPr>
          <w:rFonts w:ascii="Calibri" w:hAnsi="Calibri"/>
          <w:i/>
          <w:iCs/>
        </w:rPr>
        <w:t xml:space="preserve">Fontainebleau, Vaux-le Vicomte, </w:t>
      </w:r>
      <w:proofErr w:type="gramStart"/>
      <w:r>
        <w:rPr>
          <w:rFonts w:ascii="Calibri" w:hAnsi="Calibri"/>
          <w:i/>
          <w:iCs/>
        </w:rPr>
        <w:t>Courances..</w:t>
      </w:r>
      <w:proofErr w:type="gramEnd"/>
      <w:r>
        <w:rPr>
          <w:rFonts w:ascii="Calibri" w:hAnsi="Calibri"/>
          <w:i/>
          <w:iCs/>
        </w:rPr>
        <w:tab/>
      </w:r>
      <w:r>
        <w:rPr>
          <w:rFonts w:ascii="Calibri" w:hAnsi="Calibri"/>
          <w:i/>
          <w:iCs/>
        </w:rPr>
        <w:tab/>
      </w:r>
      <w:proofErr w:type="gramStart"/>
      <w:r>
        <w:rPr>
          <w:rFonts w:ascii="Calibri" w:hAnsi="Calibri"/>
          <w:i/>
          <w:iCs/>
        </w:rPr>
        <w:t>lundi</w:t>
      </w:r>
      <w:proofErr w:type="gramEnd"/>
      <w:r>
        <w:rPr>
          <w:rFonts w:ascii="Calibri" w:hAnsi="Calibri"/>
          <w:i/>
          <w:iCs/>
        </w:rPr>
        <w:t xml:space="preserve"> 10 février 2025</w:t>
      </w:r>
    </w:p>
    <w:p w14:paraId="2C76C1B1" w14:textId="77777777" w:rsidR="005337E7" w:rsidRDefault="005337E7" w:rsidP="005337E7">
      <w:pPr>
        <w:pStyle w:val="Standard"/>
        <w:numPr>
          <w:ilvl w:val="0"/>
          <w:numId w:val="2"/>
        </w:numPr>
        <w:rPr>
          <w:rFonts w:ascii="Calibri" w:hAnsi="Calibri"/>
          <w:i/>
          <w:iCs/>
        </w:rPr>
      </w:pPr>
      <w:r>
        <w:rPr>
          <w:rFonts w:ascii="Calibri" w:hAnsi="Calibri"/>
          <w:i/>
          <w:iCs/>
        </w:rPr>
        <w:t>Barbizon, Corot, Millet</w:t>
      </w:r>
      <w:r>
        <w:rPr>
          <w:rFonts w:ascii="Calibri" w:hAnsi="Calibri"/>
          <w:i/>
          <w:iCs/>
        </w:rPr>
        <w:tab/>
      </w:r>
      <w:r>
        <w:rPr>
          <w:rFonts w:ascii="Calibri" w:hAnsi="Calibri"/>
          <w:i/>
          <w:iCs/>
        </w:rPr>
        <w:tab/>
      </w:r>
      <w:r>
        <w:rPr>
          <w:rFonts w:ascii="Calibri" w:hAnsi="Calibri"/>
          <w:i/>
          <w:iCs/>
        </w:rPr>
        <w:tab/>
      </w:r>
      <w:r>
        <w:rPr>
          <w:rFonts w:ascii="Calibri" w:hAnsi="Calibri"/>
          <w:i/>
          <w:iCs/>
        </w:rPr>
        <w:tab/>
      </w:r>
      <w:r>
        <w:rPr>
          <w:rFonts w:ascii="Calibri" w:hAnsi="Calibri"/>
          <w:i/>
          <w:iCs/>
        </w:rPr>
        <w:tab/>
        <w:t>lundi 28 avril 2025</w:t>
      </w:r>
    </w:p>
    <w:p w14:paraId="65E806E1" w14:textId="77777777" w:rsidR="00C513AA" w:rsidRPr="0076434E" w:rsidRDefault="00C513AA" w:rsidP="0027675E">
      <w:pPr>
        <w:pStyle w:val="NormalWeb"/>
        <w:spacing w:before="0" w:beforeAutospacing="0" w:after="0"/>
        <w:rPr>
          <w:sz w:val="20"/>
          <w:szCs w:val="20"/>
        </w:rPr>
      </w:pPr>
    </w:p>
    <w:p w14:paraId="39A57F71" w14:textId="380283B8" w:rsidR="00672695" w:rsidRPr="0076434E" w:rsidRDefault="00672695" w:rsidP="001C5C19">
      <w:pPr>
        <w:spacing w:after="0"/>
        <w:rPr>
          <w:rFonts w:ascii="Comic Sans MS" w:hAnsi="Comic Sans MS"/>
          <w:sz w:val="20"/>
          <w:szCs w:val="20"/>
        </w:rPr>
      </w:pPr>
      <w:r w:rsidRPr="0076434E">
        <w:rPr>
          <w:rFonts w:ascii="Comic Sans MS" w:hAnsi="Comic Sans MS"/>
          <w:sz w:val="20"/>
          <w:szCs w:val="20"/>
        </w:rPr>
        <w:t>Pour des raisons pratiques, pensez à régler vos cotisations (adhésion et conférences lors de la première séance)</w:t>
      </w:r>
      <w:r w:rsidR="009647C9" w:rsidRPr="0076434E">
        <w:rPr>
          <w:rFonts w:ascii="Comic Sans MS" w:hAnsi="Comic Sans MS"/>
          <w:sz w:val="20"/>
          <w:szCs w:val="20"/>
        </w:rPr>
        <w:t>.</w:t>
      </w:r>
    </w:p>
    <w:p w14:paraId="69D9D615" w14:textId="77777777" w:rsidR="001C5C19" w:rsidRPr="0076434E" w:rsidRDefault="001C5C19" w:rsidP="001C5C19">
      <w:pPr>
        <w:rPr>
          <w:rFonts w:ascii="Comic Sans MS" w:hAnsi="Comic Sans MS"/>
          <w:b/>
          <w:bCs/>
          <w:sz w:val="20"/>
          <w:szCs w:val="20"/>
        </w:rPr>
      </w:pPr>
      <w:r w:rsidRPr="0076434E">
        <w:rPr>
          <w:rFonts w:ascii="Comic Sans MS" w:hAnsi="Comic Sans MS"/>
          <w:b/>
          <w:bCs/>
          <w:sz w:val="20"/>
          <w:szCs w:val="20"/>
        </w:rPr>
        <w:t xml:space="preserve">L’inscription se fait auprès du responsable d’atelier. </w:t>
      </w:r>
    </w:p>
    <w:tbl>
      <w:tblPr>
        <w:tblStyle w:val="Grilledutableau"/>
        <w:tblW w:w="10632" w:type="dxa"/>
        <w:tblInd w:w="-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302"/>
        <w:gridCol w:w="1849"/>
        <w:gridCol w:w="1837"/>
        <w:gridCol w:w="3260"/>
      </w:tblGrid>
      <w:tr w:rsidR="00783184" w14:paraId="7B1B1BCA" w14:textId="77777777" w:rsidTr="0069004D">
        <w:tc>
          <w:tcPr>
            <w:tcW w:w="1384" w:type="dxa"/>
          </w:tcPr>
          <w:p w14:paraId="64F6C628" w14:textId="77777777" w:rsidR="0081339E" w:rsidRPr="00770F7D" w:rsidRDefault="0081339E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99"/>
            </w:tblGrid>
            <w:tr w:rsidR="001C5C19" w:rsidRPr="001C5C19" w14:paraId="5B810677" w14:textId="77777777" w:rsidTr="0081339E">
              <w:trPr>
                <w:trHeight w:val="140"/>
              </w:trPr>
              <w:tc>
                <w:tcPr>
                  <w:tcW w:w="1099" w:type="dxa"/>
                </w:tcPr>
                <w:p w14:paraId="6A1CE743" w14:textId="77777777" w:rsidR="0081339E" w:rsidRDefault="001C5C19" w:rsidP="001C5C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C5C19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>ATELIER</w:t>
                  </w:r>
                </w:p>
                <w:p w14:paraId="71E0E368" w14:textId="77777777" w:rsidR="001C5C19" w:rsidRPr="001C5C19" w:rsidRDefault="001C5C19" w:rsidP="001C5C1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omic Sans MS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14:paraId="7FE1DC77" w14:textId="77777777" w:rsidR="001C5C19" w:rsidRDefault="001C5C19"/>
        </w:tc>
        <w:tc>
          <w:tcPr>
            <w:tcW w:w="2302" w:type="dxa"/>
          </w:tcPr>
          <w:p w14:paraId="16D3CE40" w14:textId="77777777" w:rsidR="0081339E" w:rsidRDefault="0081339E"/>
          <w:tbl>
            <w:tblPr>
              <w:tblW w:w="20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52"/>
            </w:tblGrid>
            <w:tr w:rsidR="004822AF" w:rsidRPr="004822AF" w14:paraId="3DC5DB12" w14:textId="77777777" w:rsidTr="002E3EA6">
              <w:trPr>
                <w:trHeight w:val="140"/>
              </w:trPr>
              <w:tc>
                <w:tcPr>
                  <w:tcW w:w="2052" w:type="dxa"/>
                </w:tcPr>
                <w:p w14:paraId="569C1B08" w14:textId="77777777" w:rsidR="004822AF" w:rsidRPr="004822AF" w:rsidRDefault="004822AF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82" w:right="-108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LIEU </w:t>
                  </w:r>
                </w:p>
              </w:tc>
            </w:tr>
          </w:tbl>
          <w:p w14:paraId="6A722138" w14:textId="77777777" w:rsidR="001C5C19" w:rsidRDefault="001C5C19"/>
        </w:tc>
        <w:tc>
          <w:tcPr>
            <w:tcW w:w="1849" w:type="dxa"/>
          </w:tcPr>
          <w:p w14:paraId="37715FD3" w14:textId="77777777" w:rsidR="0081339E" w:rsidRDefault="0081339E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05"/>
            </w:tblGrid>
            <w:tr w:rsidR="004822AF" w:rsidRPr="004822AF" w14:paraId="2DFEFC50" w14:textId="77777777" w:rsidTr="0081339E">
              <w:trPr>
                <w:trHeight w:val="140"/>
              </w:trPr>
              <w:tc>
                <w:tcPr>
                  <w:tcW w:w="1305" w:type="dxa"/>
                </w:tcPr>
                <w:p w14:paraId="1375EC82" w14:textId="77777777" w:rsidR="004822AF" w:rsidRPr="004822AF" w:rsidRDefault="004822AF" w:rsidP="004822A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HORAIRES </w:t>
                  </w:r>
                </w:p>
              </w:tc>
            </w:tr>
          </w:tbl>
          <w:p w14:paraId="2A224EAC" w14:textId="77777777" w:rsidR="001C5C19" w:rsidRDefault="001C5C19"/>
        </w:tc>
        <w:tc>
          <w:tcPr>
            <w:tcW w:w="1837" w:type="dxa"/>
          </w:tcPr>
          <w:p w14:paraId="0130EC83" w14:textId="77777777" w:rsidR="0081339E" w:rsidRDefault="0081339E"/>
          <w:tbl>
            <w:tblPr>
              <w:tblW w:w="160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04"/>
            </w:tblGrid>
            <w:tr w:rsidR="004822AF" w:rsidRPr="004822AF" w14:paraId="64060B5D" w14:textId="77777777" w:rsidTr="00783184">
              <w:trPr>
                <w:trHeight w:val="140"/>
              </w:trPr>
              <w:tc>
                <w:tcPr>
                  <w:tcW w:w="1604" w:type="dxa"/>
                </w:tcPr>
                <w:p w14:paraId="4CEE10C4" w14:textId="77777777" w:rsidR="004822AF" w:rsidRPr="004822AF" w:rsidRDefault="004822AF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80" w:right="-91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COTISATION </w:t>
                  </w:r>
                </w:p>
              </w:tc>
            </w:tr>
          </w:tbl>
          <w:p w14:paraId="56EEE41F" w14:textId="77777777" w:rsidR="001C5C19" w:rsidRDefault="001C5C19"/>
        </w:tc>
        <w:tc>
          <w:tcPr>
            <w:tcW w:w="3260" w:type="dxa"/>
          </w:tcPr>
          <w:p w14:paraId="25B26456" w14:textId="77777777" w:rsidR="0081339E" w:rsidRDefault="0081339E"/>
          <w:tbl>
            <w:tblPr>
              <w:tblW w:w="31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2"/>
            </w:tblGrid>
            <w:tr w:rsidR="004822AF" w:rsidRPr="004822AF" w14:paraId="2BDB2124" w14:textId="77777777" w:rsidTr="00783184">
              <w:trPr>
                <w:trHeight w:val="140"/>
              </w:trPr>
              <w:tc>
                <w:tcPr>
                  <w:tcW w:w="3152" w:type="dxa"/>
                </w:tcPr>
                <w:p w14:paraId="47C0005F" w14:textId="77777777" w:rsidR="004822AF" w:rsidRPr="004822AF" w:rsidRDefault="004822AF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216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RESPONSABLE </w:t>
                  </w:r>
                </w:p>
              </w:tc>
            </w:tr>
          </w:tbl>
          <w:p w14:paraId="109339BF" w14:textId="77777777" w:rsidR="001C5C19" w:rsidRDefault="001C5C19"/>
        </w:tc>
      </w:tr>
      <w:tr w:rsidR="00783184" w14:paraId="1A97DB83" w14:textId="77777777" w:rsidTr="0072592F">
        <w:trPr>
          <w:trHeight w:val="2354"/>
        </w:trPr>
        <w:tc>
          <w:tcPr>
            <w:tcW w:w="1384" w:type="dxa"/>
          </w:tcPr>
          <w:p w14:paraId="5A06188E" w14:textId="36CB813D" w:rsidR="001C5C19" w:rsidRDefault="001C5C19">
            <w:pPr>
              <w:rPr>
                <w:sz w:val="28"/>
                <w:szCs w:val="28"/>
              </w:rPr>
            </w:pPr>
          </w:p>
          <w:p w14:paraId="3829D1DC" w14:textId="77777777" w:rsidR="00427DF0" w:rsidRPr="00810546" w:rsidRDefault="00427DF0">
            <w:pPr>
              <w:rPr>
                <w:sz w:val="28"/>
                <w:szCs w:val="28"/>
              </w:rPr>
            </w:pPr>
          </w:p>
          <w:tbl>
            <w:tblPr>
              <w:tblW w:w="143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38"/>
            </w:tblGrid>
            <w:tr w:rsidR="00810546" w:rsidRPr="004822AF" w14:paraId="5EA00DB7" w14:textId="77777777" w:rsidTr="00526D47">
              <w:trPr>
                <w:trHeight w:val="335"/>
              </w:trPr>
              <w:tc>
                <w:tcPr>
                  <w:tcW w:w="1438" w:type="dxa"/>
                </w:tcPr>
                <w:p w14:paraId="36E8E950" w14:textId="77777777" w:rsidR="00810546" w:rsidRPr="004822AF" w:rsidRDefault="00810546" w:rsidP="00526D4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HISTOIRE </w:t>
                  </w:r>
                </w:p>
                <w:p w14:paraId="204B60DB" w14:textId="77777777" w:rsidR="00810546" w:rsidRPr="0081339E" w:rsidRDefault="00810546" w:rsidP="00526D4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>DE L'ART</w:t>
                  </w:r>
                </w:p>
                <w:p w14:paraId="06CF6D48" w14:textId="77777777" w:rsidR="00810546" w:rsidRPr="004822AF" w:rsidRDefault="00810546" w:rsidP="00526D4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omic Sans MS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14:paraId="3D3B05EA" w14:textId="77777777" w:rsidR="001C5C19" w:rsidRDefault="001C5C19" w:rsidP="00810546"/>
        </w:tc>
        <w:tc>
          <w:tcPr>
            <w:tcW w:w="2302" w:type="dxa"/>
          </w:tcPr>
          <w:p w14:paraId="1C5EB315" w14:textId="77777777" w:rsidR="004822AF" w:rsidRPr="00462B7B" w:rsidRDefault="004822AF" w:rsidP="004822A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36"/>
                <w:szCs w:val="36"/>
              </w:rPr>
            </w:pPr>
          </w:p>
          <w:tbl>
            <w:tblPr>
              <w:tblW w:w="20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52"/>
            </w:tblGrid>
            <w:tr w:rsidR="004822AF" w:rsidRPr="004822AF" w14:paraId="62C4A4D8" w14:textId="77777777" w:rsidTr="002E3EA6">
              <w:trPr>
                <w:trHeight w:val="420"/>
              </w:trPr>
              <w:tc>
                <w:tcPr>
                  <w:tcW w:w="2052" w:type="dxa"/>
                </w:tcPr>
                <w:p w14:paraId="734FC480" w14:textId="5AE5AED2" w:rsidR="00462B7B" w:rsidRDefault="00462B7B" w:rsidP="002E3EA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 w:right="-114"/>
                    <w:jc w:val="center"/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CESFO</w:t>
                  </w:r>
                </w:p>
                <w:p w14:paraId="7808F4A2" w14:textId="579FF6DD" w:rsidR="004822AF" w:rsidRPr="004822AF" w:rsidRDefault="004822AF" w:rsidP="002E3EA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 w:right="-114"/>
                    <w:jc w:val="center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Université</w:t>
                  </w:r>
                  <w:r w:rsidR="00462B7B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-</w:t>
                  </w: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Paris-S</w:t>
                  </w:r>
                  <w:r w:rsidR="00E06842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>aclay</w:t>
                  </w:r>
                  <w:r w:rsidRPr="004822AF">
                    <w:rPr>
                      <w:rFonts w:ascii="Comic Sans MS" w:hAnsi="Comic Sans MS" w:cs="Comic Sans MS"/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14:paraId="0A9DDA0C" w14:textId="77777777" w:rsidR="004822AF" w:rsidRPr="004822AF" w:rsidRDefault="004822AF" w:rsidP="002E3EA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 w:right="-114"/>
                    <w:jc w:val="center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4822AF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Fac de Sciences Orsay</w:t>
                  </w:r>
                  <w:r w:rsidR="002E3EA6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  </w:t>
                  </w:r>
                  <w:r w:rsidRPr="004822AF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  <w:p w14:paraId="64C2C71D" w14:textId="77777777" w:rsidR="004822AF" w:rsidRPr="0081339E" w:rsidRDefault="004822AF" w:rsidP="002E3EA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 w:right="-114"/>
                    <w:jc w:val="center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4822AF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Bâtiment 304 </w:t>
                  </w:r>
                </w:p>
                <w:p w14:paraId="1F5D8BB0" w14:textId="4E3FB032" w:rsidR="004822AF" w:rsidRPr="004822AF" w:rsidRDefault="004822AF" w:rsidP="002E3EA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 w:right="-114"/>
                    <w:jc w:val="center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2CF4DE5E" w14:textId="77777777" w:rsidR="001C5C19" w:rsidRDefault="001C5C19" w:rsidP="00783184">
            <w:pPr>
              <w:ind w:left="-74" w:right="-108"/>
            </w:pPr>
          </w:p>
        </w:tc>
        <w:tc>
          <w:tcPr>
            <w:tcW w:w="1849" w:type="dxa"/>
          </w:tcPr>
          <w:p w14:paraId="08F676AF" w14:textId="77777777" w:rsidR="00427DF0" w:rsidRPr="00427DF0" w:rsidRDefault="00427DF0" w:rsidP="004822A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16"/>
                <w:szCs w:val="16"/>
              </w:rPr>
            </w:pPr>
          </w:p>
          <w:p w14:paraId="49038534" w14:textId="10B849DE" w:rsidR="004822AF" w:rsidRPr="00E06842" w:rsidRDefault="00E06842" w:rsidP="004822A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  <w:r w:rsidRPr="00E06842">
              <w:rPr>
                <w:rFonts w:ascii="Comic Sans MS" w:hAnsi="Comic Sans MS" w:cs="Comic Sans MS"/>
                <w:color w:val="000000"/>
              </w:rPr>
              <w:t>Présentiel</w:t>
            </w:r>
            <w:r>
              <w:rPr>
                <w:rFonts w:ascii="Comic Sans MS" w:hAnsi="Comic Sans MS" w:cs="Comic Sans MS"/>
                <w:color w:val="000000"/>
                <w:sz w:val="24"/>
                <w:szCs w:val="24"/>
              </w:rPr>
              <w:t> 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60"/>
            </w:tblGrid>
            <w:tr w:rsidR="004822AF" w:rsidRPr="004822AF" w14:paraId="56FE1A98" w14:textId="77777777" w:rsidTr="0081339E">
              <w:trPr>
                <w:trHeight w:val="420"/>
              </w:trPr>
              <w:tc>
                <w:tcPr>
                  <w:tcW w:w="1560" w:type="dxa"/>
                </w:tcPr>
                <w:p w14:paraId="2719F98E" w14:textId="64B6DF16" w:rsidR="004822AF" w:rsidRPr="004822AF" w:rsidRDefault="004822AF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 w:right="-102"/>
                    <w:jc w:val="center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 w:rsidRPr="004822AF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 Lundi </w:t>
                  </w:r>
                  <w:r w:rsidR="00E06842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Programmé de 1</w:t>
                  </w:r>
                  <w:r w:rsidR="0027675E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0</w:t>
                  </w:r>
                  <w:r w:rsidR="00E06842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h </w:t>
                  </w:r>
                  <w:r w:rsidR="00B753AE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30 </w:t>
                  </w:r>
                  <w:r w:rsidR="00E06842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à 13h</w:t>
                  </w:r>
                </w:p>
                <w:p w14:paraId="2A877203" w14:textId="29C46FF0" w:rsidR="004822AF" w:rsidRDefault="007547D5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 w:right="-102"/>
                    <w:jc w:val="center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14</w:t>
                  </w:r>
                  <w:r w:rsidR="0069004D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 octobre</w:t>
                  </w:r>
                  <w:r w:rsidR="004822AF" w:rsidRPr="004822AF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 </w:t>
                  </w:r>
                  <w:r w:rsidR="00462B7B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202</w:t>
                  </w:r>
                  <w:r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4</w:t>
                  </w:r>
                </w:p>
                <w:p w14:paraId="215AE1D4" w14:textId="77777777" w:rsidR="0072592F" w:rsidRPr="004822AF" w:rsidRDefault="0072592F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 w:right="-102"/>
                    <w:jc w:val="center"/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</w:pPr>
                </w:p>
                <w:p w14:paraId="292DA420" w14:textId="1A08DE99" w:rsidR="004822AF" w:rsidRPr="00E06842" w:rsidRDefault="00462B7B" w:rsidP="00E0684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 w:right="-102"/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Un lien ZOOM vous sera </w:t>
                  </w:r>
                  <w:r w:rsidR="00DC1B91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envoyé</w:t>
                  </w:r>
                  <w:r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 </w:t>
                  </w:r>
                  <w:r w:rsidR="004F65A1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sur demande</w:t>
                  </w:r>
                  <w:r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 </w:t>
                  </w:r>
                  <w:r w:rsidR="004F65A1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pour la </w:t>
                  </w:r>
                  <w:r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 xml:space="preserve">première </w:t>
                  </w:r>
                  <w:r w:rsidR="004F65A1">
                    <w:rPr>
                      <w:rFonts w:ascii="Comic Sans MS" w:hAnsi="Comic Sans MS" w:cs="Comic Sans MS"/>
                      <w:color w:val="000000"/>
                      <w:sz w:val="18"/>
                      <w:szCs w:val="18"/>
                    </w:rPr>
                    <w:t>conférence.</w:t>
                  </w:r>
                </w:p>
              </w:tc>
            </w:tr>
          </w:tbl>
          <w:p w14:paraId="56885DB2" w14:textId="77777777" w:rsidR="001C5C19" w:rsidRDefault="001C5C19"/>
        </w:tc>
        <w:tc>
          <w:tcPr>
            <w:tcW w:w="1837" w:type="dxa"/>
          </w:tcPr>
          <w:p w14:paraId="487F489C" w14:textId="77777777" w:rsidR="004822AF" w:rsidRPr="004F65A1" w:rsidRDefault="004822AF" w:rsidP="004822A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611656F" w14:textId="77777777" w:rsidR="00810546" w:rsidRPr="004F65A1" w:rsidRDefault="00810546" w:rsidP="00810546">
            <w:pPr>
              <w:autoSpaceDE w:val="0"/>
              <w:autoSpaceDN w:val="0"/>
              <w:adjustRightInd w:val="0"/>
              <w:ind w:left="-114" w:right="-108"/>
              <w:jc w:val="center"/>
              <w:rPr>
                <w:rFonts w:ascii="Comic Sans MS" w:hAnsi="Comic Sans MS" w:cs="Arial"/>
                <w:color w:val="000000"/>
                <w:sz w:val="32"/>
                <w:szCs w:val="32"/>
              </w:rPr>
            </w:pPr>
          </w:p>
          <w:p w14:paraId="746D2837" w14:textId="2D1422DF" w:rsidR="00810546" w:rsidRPr="002E3EA6" w:rsidRDefault="00810546" w:rsidP="00810546">
            <w:pPr>
              <w:autoSpaceDE w:val="0"/>
              <w:autoSpaceDN w:val="0"/>
              <w:adjustRightInd w:val="0"/>
              <w:ind w:left="-114" w:right="-108"/>
              <w:jc w:val="center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  <w:r w:rsidRPr="004822AF">
              <w:rPr>
                <w:rFonts w:ascii="Comic Sans MS" w:hAnsi="Comic Sans MS" w:cs="Arial"/>
                <w:color w:val="000000"/>
                <w:sz w:val="20"/>
                <w:szCs w:val="20"/>
              </w:rPr>
              <w:t>1</w:t>
            </w:r>
            <w:r w:rsidR="00610F55">
              <w:rPr>
                <w:rFonts w:ascii="Comic Sans MS" w:hAnsi="Comic Sans MS" w:cs="Arial"/>
                <w:color w:val="000000"/>
                <w:sz w:val="20"/>
                <w:szCs w:val="20"/>
              </w:rPr>
              <w:t>00</w:t>
            </w:r>
            <w:r w:rsidRPr="004822AF">
              <w:rPr>
                <w:rFonts w:ascii="Comic Sans MS" w:hAnsi="Comic Sans MS" w:cs="Arial"/>
                <w:color w:val="000000"/>
                <w:sz w:val="20"/>
                <w:szCs w:val="20"/>
              </w:rPr>
              <w:t xml:space="preserve"> €</w:t>
            </w:r>
          </w:p>
          <w:p w14:paraId="1AACBE78" w14:textId="77777777" w:rsidR="004822AF" w:rsidRPr="004822AF" w:rsidRDefault="004822AF" w:rsidP="00462B7B">
            <w:pPr>
              <w:autoSpaceDE w:val="0"/>
              <w:autoSpaceDN w:val="0"/>
              <w:adjustRightInd w:val="0"/>
              <w:ind w:right="-108"/>
              <w:rPr>
                <w:rFonts w:ascii="Comic Sans MS" w:hAnsi="Comic Sans MS" w:cs="Arial"/>
                <w:color w:val="000000"/>
                <w:sz w:val="20"/>
                <w:szCs w:val="20"/>
              </w:rPr>
            </w:pPr>
          </w:p>
          <w:tbl>
            <w:tblPr>
              <w:tblW w:w="1587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87"/>
            </w:tblGrid>
            <w:tr w:rsidR="004822AF" w:rsidRPr="004822AF" w14:paraId="3F89400A" w14:textId="77777777" w:rsidTr="00783184">
              <w:trPr>
                <w:trHeight w:val="159"/>
              </w:trPr>
              <w:tc>
                <w:tcPr>
                  <w:tcW w:w="1587" w:type="dxa"/>
                </w:tcPr>
                <w:p w14:paraId="7013B810" w14:textId="77777777" w:rsidR="004822AF" w:rsidRPr="004822AF" w:rsidRDefault="004822AF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14" w:right="-108"/>
                    <w:jc w:val="center"/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F6A8DC9" w14:textId="139D634C" w:rsidR="00784263" w:rsidRDefault="00784263" w:rsidP="00462B7B"/>
        </w:tc>
        <w:tc>
          <w:tcPr>
            <w:tcW w:w="3260" w:type="dxa"/>
          </w:tcPr>
          <w:p w14:paraId="17E2DBF6" w14:textId="77777777" w:rsidR="00427DF0" w:rsidRDefault="00427DF0" w:rsidP="004822A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16"/>
                <w:szCs w:val="16"/>
              </w:rPr>
            </w:pPr>
          </w:p>
          <w:p w14:paraId="46346572" w14:textId="77777777" w:rsidR="004F65A1" w:rsidRPr="004F65A1" w:rsidRDefault="004F65A1" w:rsidP="004822AF">
            <w:pPr>
              <w:autoSpaceDE w:val="0"/>
              <w:autoSpaceDN w:val="0"/>
              <w:adjustRightInd w:val="0"/>
              <w:rPr>
                <w:rFonts w:ascii="Comic Sans MS" w:hAnsi="Comic Sans MS" w:cs="Comic Sans MS"/>
                <w:color w:val="000000"/>
                <w:sz w:val="28"/>
                <w:szCs w:val="28"/>
              </w:rPr>
            </w:pPr>
          </w:p>
          <w:tbl>
            <w:tblPr>
              <w:tblW w:w="31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2"/>
            </w:tblGrid>
            <w:tr w:rsidR="004822AF" w:rsidRPr="00427DF0" w14:paraId="53B80BEB" w14:textId="77777777" w:rsidTr="00783184">
              <w:trPr>
                <w:trHeight w:val="264"/>
              </w:trPr>
              <w:tc>
                <w:tcPr>
                  <w:tcW w:w="3152" w:type="dxa"/>
                </w:tcPr>
                <w:p w14:paraId="4F33DAEF" w14:textId="77777777" w:rsidR="004822AF" w:rsidRPr="00427DF0" w:rsidRDefault="004822AF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27DF0"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 xml:space="preserve">Danielle JAILLARD </w:t>
                  </w:r>
                </w:p>
                <w:p w14:paraId="1362E356" w14:textId="00A71240" w:rsidR="004822AF" w:rsidRPr="00427DF0" w:rsidRDefault="004822AF" w:rsidP="00783184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27DF0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>danielle.jaillard@u</w:t>
                  </w:r>
                  <w:r w:rsidR="0072592F" w:rsidRPr="00427DF0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>niversite</w:t>
                  </w:r>
                  <w:r w:rsidRPr="00427DF0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>-p</w:t>
                  </w:r>
                  <w:r w:rsidR="0072592F" w:rsidRPr="00427DF0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>aris-</w:t>
                  </w:r>
                  <w:r w:rsidRPr="00427DF0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>s</w:t>
                  </w:r>
                  <w:r w:rsidR="0072592F" w:rsidRPr="00427DF0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>aclay</w:t>
                  </w:r>
                  <w:r w:rsidRPr="00427DF0">
                    <w:rPr>
                      <w:rFonts w:ascii="Arial" w:hAnsi="Arial" w:cs="Arial"/>
                      <w:color w:val="0000FF"/>
                      <w:sz w:val="20"/>
                      <w:szCs w:val="20"/>
                    </w:rPr>
                    <w:t xml:space="preserve">.fr </w:t>
                  </w:r>
                </w:p>
              </w:tc>
            </w:tr>
          </w:tbl>
          <w:p w14:paraId="56AE209E" w14:textId="77777777" w:rsidR="004822AF" w:rsidRPr="00427DF0" w:rsidRDefault="004822AF" w:rsidP="00783184">
            <w:pPr>
              <w:autoSpaceDE w:val="0"/>
              <w:autoSpaceDN w:val="0"/>
              <w:adjustRightInd w:val="0"/>
              <w:ind w:left="-108"/>
              <w:rPr>
                <w:rFonts w:ascii="Comic Sans MS" w:hAnsi="Comic Sans MS" w:cs="Comic Sans MS"/>
                <w:color w:val="000000"/>
                <w:sz w:val="12"/>
                <w:szCs w:val="12"/>
              </w:rPr>
            </w:pPr>
          </w:p>
          <w:tbl>
            <w:tblPr>
              <w:tblW w:w="315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2"/>
            </w:tblGrid>
            <w:tr w:rsidR="004822AF" w:rsidRPr="00427DF0" w14:paraId="3B085910" w14:textId="77777777" w:rsidTr="00783184">
              <w:trPr>
                <w:trHeight w:val="280"/>
              </w:trPr>
              <w:tc>
                <w:tcPr>
                  <w:tcW w:w="3152" w:type="dxa"/>
                </w:tcPr>
                <w:p w14:paraId="71263CF7" w14:textId="77777777" w:rsidR="004822AF" w:rsidRPr="00427DF0" w:rsidRDefault="00810546" w:rsidP="00E82295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74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27DF0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>Intervenant</w:t>
                  </w:r>
                  <w:r w:rsidR="004822AF" w:rsidRPr="00427DF0">
                    <w:rPr>
                      <w:rFonts w:ascii="Comic Sans MS" w:hAnsi="Comic Sans MS" w:cs="Comic Sans MS"/>
                      <w:b/>
                      <w:bCs/>
                      <w:color w:val="000000"/>
                      <w:sz w:val="20"/>
                      <w:szCs w:val="20"/>
                    </w:rPr>
                    <w:t xml:space="preserve"> :</w:t>
                  </w:r>
                </w:p>
                <w:p w14:paraId="62FDBB53" w14:textId="77777777" w:rsidR="004822AF" w:rsidRPr="00427DF0" w:rsidRDefault="004822AF" w:rsidP="00E82295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</w:pPr>
                  <w:r w:rsidRPr="00427DF0"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>Olivier JULLIEN</w:t>
                  </w:r>
                </w:p>
              </w:tc>
            </w:tr>
          </w:tbl>
          <w:p w14:paraId="4A4D8298" w14:textId="77777777" w:rsidR="001C5C19" w:rsidRPr="00427DF0" w:rsidRDefault="001C5C19">
            <w:pPr>
              <w:rPr>
                <w:i/>
                <w:iCs/>
              </w:rPr>
            </w:pPr>
          </w:p>
        </w:tc>
      </w:tr>
    </w:tbl>
    <w:p w14:paraId="536F1C1C" w14:textId="77777777" w:rsidR="00770F7D" w:rsidRPr="0076434E" w:rsidRDefault="00770F7D" w:rsidP="00770F7D">
      <w:pPr>
        <w:pStyle w:val="Default"/>
        <w:spacing w:before="240" w:after="100"/>
        <w:jc w:val="both"/>
        <w:rPr>
          <w:sz w:val="20"/>
          <w:szCs w:val="20"/>
        </w:rPr>
      </w:pPr>
      <w:r w:rsidRPr="0076434E">
        <w:rPr>
          <w:b/>
          <w:bCs/>
          <w:sz w:val="20"/>
          <w:szCs w:val="20"/>
        </w:rPr>
        <w:t xml:space="preserve">Pour </w:t>
      </w:r>
      <w:r w:rsidR="005F373D" w:rsidRPr="0076434E">
        <w:rPr>
          <w:b/>
          <w:bCs/>
          <w:sz w:val="20"/>
          <w:szCs w:val="20"/>
        </w:rPr>
        <w:t xml:space="preserve">pouvoir </w:t>
      </w:r>
      <w:r w:rsidRPr="0076434E">
        <w:rPr>
          <w:b/>
          <w:bCs/>
          <w:sz w:val="20"/>
          <w:szCs w:val="20"/>
        </w:rPr>
        <w:t xml:space="preserve">bénéficier de cette activité, il faut </w:t>
      </w:r>
      <w:r w:rsidR="0069004D" w:rsidRPr="0076434E">
        <w:rPr>
          <w:b/>
          <w:bCs/>
          <w:sz w:val="20"/>
          <w:szCs w:val="20"/>
        </w:rPr>
        <w:t xml:space="preserve">obligatoirement </w:t>
      </w:r>
      <w:r w:rsidRPr="0076434E">
        <w:rPr>
          <w:b/>
          <w:bCs/>
          <w:sz w:val="20"/>
          <w:szCs w:val="20"/>
        </w:rPr>
        <w:t xml:space="preserve">: </w:t>
      </w:r>
    </w:p>
    <w:p w14:paraId="68963B28" w14:textId="178253B8" w:rsidR="00770F7D" w:rsidRPr="0076434E" w:rsidRDefault="00DC1B91" w:rsidP="00770F7D">
      <w:pPr>
        <w:pStyle w:val="Default"/>
        <w:spacing w:before="240" w:after="100"/>
        <w:jc w:val="both"/>
        <w:rPr>
          <w:bCs/>
          <w:sz w:val="20"/>
          <w:szCs w:val="20"/>
        </w:rPr>
      </w:pPr>
      <w:r w:rsidRPr="0076434E">
        <w:rPr>
          <w:bCs/>
          <w:sz w:val="20"/>
          <w:szCs w:val="20"/>
        </w:rPr>
        <w:t>Être</w:t>
      </w:r>
      <w:r w:rsidR="00770F7D" w:rsidRPr="0076434E">
        <w:rPr>
          <w:bCs/>
          <w:sz w:val="20"/>
          <w:szCs w:val="20"/>
        </w:rPr>
        <w:t xml:space="preserve"> adhérent </w:t>
      </w:r>
      <w:r w:rsidR="005F373D" w:rsidRPr="0076434E">
        <w:rPr>
          <w:bCs/>
          <w:sz w:val="20"/>
          <w:szCs w:val="20"/>
        </w:rPr>
        <w:t>a</w:t>
      </w:r>
      <w:r w:rsidR="00770F7D" w:rsidRPr="0076434E">
        <w:rPr>
          <w:bCs/>
          <w:sz w:val="20"/>
          <w:szCs w:val="20"/>
        </w:rPr>
        <w:t xml:space="preserve">u CESFO : </w:t>
      </w:r>
    </w:p>
    <w:p w14:paraId="66685754" w14:textId="65D09E66" w:rsidR="00770F7D" w:rsidRPr="0076434E" w:rsidRDefault="00F542CA" w:rsidP="008D2B54">
      <w:pPr>
        <w:pStyle w:val="Default"/>
        <w:spacing w:before="240"/>
        <w:jc w:val="both"/>
        <w:rPr>
          <w:bCs/>
          <w:sz w:val="20"/>
          <w:szCs w:val="20"/>
        </w:rPr>
      </w:pPr>
      <w:r w:rsidRPr="0076434E">
        <w:rPr>
          <w:bCs/>
          <w:sz w:val="20"/>
          <w:szCs w:val="20"/>
        </w:rPr>
        <w:t>C</w:t>
      </w:r>
      <w:r w:rsidR="00770F7D" w:rsidRPr="0076434E">
        <w:rPr>
          <w:bCs/>
          <w:sz w:val="20"/>
          <w:szCs w:val="20"/>
        </w:rPr>
        <w:t xml:space="preserve">otisation </w:t>
      </w:r>
      <w:r w:rsidR="00E06842" w:rsidRPr="0076434E">
        <w:rPr>
          <w:b/>
          <w:sz w:val="20"/>
          <w:szCs w:val="20"/>
        </w:rPr>
        <w:t>10</w:t>
      </w:r>
      <w:r w:rsidR="00770F7D" w:rsidRPr="0076434E">
        <w:rPr>
          <w:bCs/>
          <w:sz w:val="20"/>
          <w:szCs w:val="20"/>
        </w:rPr>
        <w:t xml:space="preserve"> € pour les personnels </w:t>
      </w:r>
      <w:r w:rsidR="00811988" w:rsidRPr="0076434E">
        <w:rPr>
          <w:bCs/>
          <w:sz w:val="20"/>
          <w:szCs w:val="20"/>
        </w:rPr>
        <w:t xml:space="preserve">UNIVERSITE, </w:t>
      </w:r>
      <w:r w:rsidR="00770F7D" w:rsidRPr="0076434E">
        <w:rPr>
          <w:bCs/>
          <w:sz w:val="20"/>
          <w:szCs w:val="20"/>
        </w:rPr>
        <w:t>CNRS</w:t>
      </w:r>
      <w:r w:rsidR="00811988" w:rsidRPr="0076434E">
        <w:rPr>
          <w:bCs/>
          <w:sz w:val="20"/>
          <w:szCs w:val="20"/>
        </w:rPr>
        <w:t xml:space="preserve"> (fac d'Orsay)</w:t>
      </w:r>
      <w:r w:rsidR="00770F7D" w:rsidRPr="0076434E">
        <w:rPr>
          <w:bCs/>
          <w:sz w:val="20"/>
          <w:szCs w:val="20"/>
        </w:rPr>
        <w:t xml:space="preserve"> </w:t>
      </w:r>
      <w:proofErr w:type="gramStart"/>
      <w:r w:rsidR="000A7EB3" w:rsidRPr="0076434E">
        <w:rPr>
          <w:bCs/>
          <w:sz w:val="20"/>
          <w:szCs w:val="20"/>
        </w:rPr>
        <w:t xml:space="preserve">et </w:t>
      </w:r>
      <w:r w:rsidR="00E82295" w:rsidRPr="0076434E">
        <w:rPr>
          <w:bCs/>
          <w:sz w:val="20"/>
          <w:szCs w:val="20"/>
        </w:rPr>
        <w:t>.</w:t>
      </w:r>
      <w:proofErr w:type="gramEnd"/>
      <w:r w:rsidR="000A7EB3" w:rsidRPr="0076434E">
        <w:rPr>
          <w:bCs/>
          <w:sz w:val="20"/>
          <w:szCs w:val="20"/>
        </w:rPr>
        <w:t xml:space="preserve"> </w:t>
      </w:r>
      <w:r w:rsidR="000A7EB3" w:rsidRPr="0076434E">
        <w:rPr>
          <w:b/>
          <w:sz w:val="20"/>
          <w:szCs w:val="20"/>
        </w:rPr>
        <w:t>1</w:t>
      </w:r>
      <w:r w:rsidR="00E06842" w:rsidRPr="0076434E">
        <w:rPr>
          <w:b/>
          <w:sz w:val="20"/>
          <w:szCs w:val="20"/>
        </w:rPr>
        <w:t>2</w:t>
      </w:r>
      <w:r w:rsidR="000A7EB3" w:rsidRPr="0076434E">
        <w:rPr>
          <w:bCs/>
          <w:sz w:val="20"/>
          <w:szCs w:val="20"/>
        </w:rPr>
        <w:t xml:space="preserve"> € pour les adhérents extérieurs.</w:t>
      </w:r>
      <w:r w:rsidR="008D2B54" w:rsidRPr="0076434E">
        <w:rPr>
          <w:bCs/>
          <w:sz w:val="20"/>
          <w:szCs w:val="20"/>
        </w:rPr>
        <w:t xml:space="preserve"> </w:t>
      </w:r>
    </w:p>
    <w:p w14:paraId="4BEB1DA3" w14:textId="77777777" w:rsidR="00770F7D" w:rsidRDefault="00770F7D" w:rsidP="008D2B54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Pour tout renseignement complémentaire joindre la responsable de l’atelier. </w:t>
      </w:r>
    </w:p>
    <w:p w14:paraId="15DCD42E" w14:textId="77777777" w:rsidR="001C5C19" w:rsidRDefault="00770F7D" w:rsidP="008D2B54">
      <w:pPr>
        <w:rPr>
          <w:rFonts w:ascii="Comic Sans MS" w:hAnsi="Comic Sans MS"/>
          <w:b/>
          <w:bCs/>
          <w:sz w:val="20"/>
          <w:szCs w:val="20"/>
        </w:rPr>
      </w:pPr>
      <w:r w:rsidRPr="005067DF">
        <w:rPr>
          <w:rFonts w:ascii="Comic Sans MS" w:hAnsi="Comic Sans MS"/>
          <w:b/>
          <w:bCs/>
          <w:sz w:val="20"/>
          <w:szCs w:val="20"/>
        </w:rPr>
        <w:t>Bonne rentrée à tous.</w:t>
      </w:r>
    </w:p>
    <w:p w14:paraId="53C493A5" w14:textId="2A88969A" w:rsidR="007C1D1D" w:rsidRDefault="00F22853" w:rsidP="000A7EB3">
      <w:pPr>
        <w:spacing w:before="240"/>
        <w:rPr>
          <w:rFonts w:ascii="Comic Sans MS" w:hAnsi="Comic Sans MS"/>
          <w:b/>
          <w:bCs/>
          <w:sz w:val="20"/>
          <w:szCs w:val="20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06554E" wp14:editId="46AD86E7">
                <wp:simplePos x="0" y="0"/>
                <wp:positionH relativeFrom="column">
                  <wp:posOffset>4389755</wp:posOffset>
                </wp:positionH>
                <wp:positionV relativeFrom="paragraph">
                  <wp:posOffset>-347345</wp:posOffset>
                </wp:positionV>
                <wp:extent cx="1991995" cy="1949450"/>
                <wp:effectExtent l="0" t="0" r="8255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194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BF61C5" w14:textId="439F5BC6" w:rsidR="00F22853" w:rsidRDefault="00BE49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7981D7" wp14:editId="4380EA0A">
                                  <wp:extent cx="1797050" cy="1778000"/>
                                  <wp:effectExtent l="0" t="0" r="0" b="0"/>
                                  <wp:docPr id="130219997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050" cy="177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506554E" id="Zone de texte 12" o:spid="_x0000_s1028" type="#_x0000_t202" style="position:absolute;margin-left:345.65pt;margin-top:-27.35pt;width:156.85pt;height:153.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" fillcolor="white [3201]" stroked="f" strokeweight=".5pt">
                <v:textbox style="mso-fit-shape-to-text:t">
                  <w:txbxContent>
                    <w:p w14:paraId="68BF61C5" w14:textId="439F5BC6" w:rsidR="00F22853" w:rsidRDefault="00BE49A1">
                      <w:r>
                        <w:rPr>
                          <w:noProof/>
                        </w:rPr>
                        <w:drawing>
                          <wp:inline distT="0" distB="0" distL="0" distR="0" wp14:anchorId="1B7981D7" wp14:editId="4380EA0A">
                            <wp:extent cx="1797050" cy="1778000"/>
                            <wp:effectExtent l="0" t="0" r="0" b="0"/>
                            <wp:docPr id="130219997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7050" cy="177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27836B" wp14:editId="5D9F7FFE">
                <wp:simplePos x="0" y="0"/>
                <wp:positionH relativeFrom="column">
                  <wp:posOffset>4546190</wp:posOffset>
                </wp:positionH>
                <wp:positionV relativeFrom="paragraph">
                  <wp:posOffset>-133424</wp:posOffset>
                </wp:positionV>
                <wp:extent cx="1644650" cy="1561048"/>
                <wp:effectExtent l="0" t="0" r="0" b="127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15610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A52B" w14:textId="0226EB53" w:rsidR="005067DF" w:rsidRDefault="005067DF" w:rsidP="005067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C27836B" id="Text Box 6" o:spid="_x0000_s1029" type="#_x0000_t202" style="position:absolute;margin-left:357.95pt;margin-top:-10.5pt;width:129.5pt;height:12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" stroked="f">
                <v:textbox>
                  <w:txbxContent>
                    <w:p w14:paraId="3876A52B" w14:textId="0226EB53" w:rsidR="005067DF" w:rsidRDefault="005067DF" w:rsidP="005067DF"/>
                  </w:txbxContent>
                </v:textbox>
              </v:shape>
            </w:pict>
          </mc:Fallback>
        </mc:AlternateContent>
      </w:r>
    </w:p>
    <w:p w14:paraId="3760FDDA" w14:textId="2F819651" w:rsidR="007C1D1D" w:rsidRPr="00EE2EE3" w:rsidRDefault="007C1D1D" w:rsidP="007C1D1D">
      <w:pPr>
        <w:spacing w:after="0"/>
        <w:rPr>
          <w:rFonts w:ascii="Comic Sans MS" w:hAnsi="Comic Sans MS"/>
          <w:b/>
          <w:sz w:val="24"/>
          <w:szCs w:val="24"/>
        </w:rPr>
      </w:pPr>
      <w:r w:rsidRPr="00EE2EE3">
        <w:rPr>
          <w:noProof/>
        </w:rPr>
        <w:drawing>
          <wp:inline distT="0" distB="0" distL="0" distR="0" wp14:anchorId="3EFDEEAC" wp14:editId="2EBA1B6B">
            <wp:extent cx="851535" cy="959566"/>
            <wp:effectExtent l="19050" t="0" r="5715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95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 xml:space="preserve">   </w:t>
      </w:r>
      <w:r>
        <w:rPr>
          <w:rFonts w:ascii="Comic Sans MS" w:hAnsi="Comic Sans MS"/>
          <w:b/>
          <w:sz w:val="24"/>
          <w:szCs w:val="24"/>
        </w:rPr>
        <w:t>Fiche d'inscription</w:t>
      </w:r>
    </w:p>
    <w:p w14:paraId="169E116D" w14:textId="77777777" w:rsidR="005067DF" w:rsidRPr="00EE2EE3" w:rsidRDefault="005067DF" w:rsidP="005067DF">
      <w:pPr>
        <w:spacing w:after="0"/>
        <w:jc w:val="center"/>
        <w:rPr>
          <w:rFonts w:ascii="Comic Sans MS" w:hAnsi="Comic Sans MS"/>
          <w:b/>
          <w:sz w:val="24"/>
          <w:szCs w:val="24"/>
        </w:rPr>
      </w:pPr>
    </w:p>
    <w:p w14:paraId="682A021B" w14:textId="5E398551" w:rsidR="004A3C5E" w:rsidRPr="0076434E" w:rsidRDefault="004A3C5E" w:rsidP="00127F67">
      <w:pPr>
        <w:pStyle w:val="Default"/>
        <w:spacing w:before="240"/>
      </w:pPr>
      <w:r w:rsidRPr="0076434E">
        <w:rPr>
          <w:b/>
          <w:bCs/>
        </w:rPr>
        <w:t xml:space="preserve">Cette fiche d’inscription est à rapporter </w:t>
      </w:r>
      <w:r w:rsidR="0072592F" w:rsidRPr="0076434E">
        <w:rPr>
          <w:b/>
          <w:bCs/>
        </w:rPr>
        <w:t xml:space="preserve">ou envoyer* </w:t>
      </w:r>
      <w:r w:rsidRPr="0076434E">
        <w:rPr>
          <w:b/>
          <w:bCs/>
        </w:rPr>
        <w:t>avec les chèques correspondant</w:t>
      </w:r>
      <w:r w:rsidR="0069004D" w:rsidRPr="0076434E">
        <w:rPr>
          <w:b/>
          <w:bCs/>
        </w:rPr>
        <w:t>s</w:t>
      </w:r>
      <w:r w:rsidRPr="0076434E">
        <w:rPr>
          <w:b/>
          <w:bCs/>
        </w:rPr>
        <w:t xml:space="preserve">, au responsable de l’atelier. </w:t>
      </w:r>
    </w:p>
    <w:p w14:paraId="4048CC1C" w14:textId="77777777" w:rsidR="004A3C5E" w:rsidRDefault="004A3C5E" w:rsidP="004A3C5E">
      <w:pPr>
        <w:pStyle w:val="Default"/>
        <w:rPr>
          <w:sz w:val="20"/>
          <w:szCs w:val="20"/>
        </w:rPr>
      </w:pPr>
    </w:p>
    <w:p w14:paraId="43CB29A9" w14:textId="77777777" w:rsidR="004A3C5E" w:rsidRPr="0076434E" w:rsidRDefault="004A3C5E" w:rsidP="004A3C5E">
      <w:pPr>
        <w:pStyle w:val="Default"/>
        <w:spacing w:after="240"/>
        <w:rPr>
          <w:i/>
        </w:rPr>
      </w:pPr>
      <w:r w:rsidRPr="0076434E">
        <w:rPr>
          <w:i/>
        </w:rPr>
        <w:t xml:space="preserve">Civilité : Mr   Mme   Melle </w:t>
      </w:r>
    </w:p>
    <w:p w14:paraId="640A09EA" w14:textId="77777777" w:rsidR="004A3C5E" w:rsidRPr="0076434E" w:rsidRDefault="004A3C5E" w:rsidP="004A3C5E">
      <w:pPr>
        <w:pStyle w:val="Default"/>
        <w:spacing w:after="240"/>
        <w:rPr>
          <w:i/>
        </w:rPr>
      </w:pPr>
      <w:proofErr w:type="gramStart"/>
      <w:r w:rsidRPr="0076434E">
        <w:rPr>
          <w:i/>
        </w:rPr>
        <w:t xml:space="preserve">NOM </w:t>
      </w:r>
      <w:r w:rsidR="0010328E" w:rsidRPr="0076434E">
        <w:rPr>
          <w:i/>
        </w:rPr>
        <w:t xml:space="preserve"> :</w:t>
      </w:r>
      <w:proofErr w:type="gramEnd"/>
    </w:p>
    <w:p w14:paraId="702B47D2" w14:textId="77777777" w:rsidR="004A3C5E" w:rsidRPr="0076434E" w:rsidRDefault="004A3C5E" w:rsidP="004A3C5E">
      <w:pPr>
        <w:pStyle w:val="Default"/>
        <w:spacing w:after="240"/>
        <w:rPr>
          <w:i/>
        </w:rPr>
      </w:pPr>
      <w:r w:rsidRPr="0076434E">
        <w:rPr>
          <w:i/>
        </w:rPr>
        <w:t xml:space="preserve">Prénom : </w:t>
      </w:r>
    </w:p>
    <w:p w14:paraId="476F401F" w14:textId="77777777" w:rsidR="004A3C5E" w:rsidRPr="0076434E" w:rsidRDefault="004A3C5E" w:rsidP="004A3C5E">
      <w:pPr>
        <w:pStyle w:val="Default"/>
        <w:spacing w:after="240"/>
        <w:rPr>
          <w:i/>
        </w:rPr>
      </w:pPr>
      <w:r w:rsidRPr="0076434E">
        <w:rPr>
          <w:i/>
        </w:rPr>
        <w:t>Activité</w:t>
      </w:r>
      <w:r w:rsidR="006D1057" w:rsidRPr="0076434E">
        <w:rPr>
          <w:i/>
        </w:rPr>
        <w:t xml:space="preserve"> </w:t>
      </w:r>
      <w:r w:rsidRPr="0076434E">
        <w:rPr>
          <w:i/>
        </w:rPr>
        <w:t xml:space="preserve">: </w:t>
      </w:r>
    </w:p>
    <w:p w14:paraId="11FBB06B" w14:textId="77777777" w:rsidR="004A3C5E" w:rsidRPr="0076434E" w:rsidRDefault="006D1057" w:rsidP="006D1057">
      <w:pPr>
        <w:pStyle w:val="Default"/>
        <w:rPr>
          <w:i/>
        </w:rPr>
      </w:pPr>
      <w:r w:rsidRPr="0076434E">
        <w:rPr>
          <w:i/>
        </w:rPr>
        <w:t>Secteur d'activité</w:t>
      </w:r>
      <w:r w:rsidR="004A3C5E" w:rsidRPr="0076434E">
        <w:rPr>
          <w:i/>
        </w:rPr>
        <w:t xml:space="preserve"> : </w:t>
      </w:r>
      <w:r w:rsidR="00D20BD8" w:rsidRPr="0076434E">
        <w:rPr>
          <w:i/>
        </w:rPr>
        <w:t xml:space="preserve"> </w:t>
      </w:r>
      <w:proofErr w:type="gramStart"/>
      <w:r w:rsidR="00D20BD8" w:rsidRPr="0076434E">
        <w:rPr>
          <w:i/>
        </w:rPr>
        <w:t xml:space="preserve">Public </w:t>
      </w:r>
      <w:r w:rsidR="00AC205E" w:rsidRPr="0076434E">
        <w:rPr>
          <w:i/>
        </w:rPr>
        <w:t xml:space="preserve"> </w:t>
      </w:r>
      <w:r w:rsidR="000C6030" w:rsidRPr="0076434E">
        <w:t>(</w:t>
      </w:r>
      <w:proofErr w:type="gramEnd"/>
      <w:r w:rsidR="000C6030" w:rsidRPr="0076434E">
        <w:t>Université</w:t>
      </w:r>
      <w:r w:rsidR="000A7EB3" w:rsidRPr="0076434E">
        <w:t xml:space="preserve"> Paris Sud</w:t>
      </w:r>
      <w:r w:rsidR="000C6030" w:rsidRPr="0076434E">
        <w:t>,  CNRS</w:t>
      </w:r>
      <w:r w:rsidR="00311681" w:rsidRPr="0076434E">
        <w:t xml:space="preserve"> campus d'Orsay où </w:t>
      </w:r>
      <w:r w:rsidR="00311681" w:rsidRPr="0076434E">
        <w:rPr>
          <w:i/>
        </w:rPr>
        <w:t>Extérieur</w:t>
      </w:r>
      <w:r w:rsidR="000C6030" w:rsidRPr="0076434E">
        <w:t>)</w:t>
      </w:r>
      <w:r w:rsidR="00AC205E" w:rsidRPr="0076434E">
        <w:rPr>
          <w:i/>
        </w:rPr>
        <w:t xml:space="preserve"> </w:t>
      </w:r>
    </w:p>
    <w:p w14:paraId="7FABB376" w14:textId="77777777" w:rsidR="000C6030" w:rsidRPr="0076434E" w:rsidRDefault="000C6030" w:rsidP="00127F67">
      <w:pPr>
        <w:pStyle w:val="Default"/>
        <w:rPr>
          <w:i/>
          <w:sz w:val="20"/>
          <w:szCs w:val="20"/>
        </w:rPr>
      </w:pPr>
      <w:r w:rsidRPr="0076434E">
        <w:rPr>
          <w:i/>
          <w:sz w:val="20"/>
          <w:szCs w:val="20"/>
        </w:rPr>
        <w:tab/>
      </w:r>
      <w:r w:rsidRPr="0076434E">
        <w:rPr>
          <w:i/>
          <w:sz w:val="20"/>
          <w:szCs w:val="20"/>
        </w:rPr>
        <w:tab/>
      </w:r>
      <w:r w:rsidRPr="0076434E">
        <w:rPr>
          <w:i/>
          <w:sz w:val="20"/>
          <w:szCs w:val="20"/>
        </w:rPr>
        <w:tab/>
      </w:r>
      <w:r w:rsidRPr="0076434E">
        <w:rPr>
          <w:i/>
          <w:sz w:val="20"/>
          <w:szCs w:val="20"/>
        </w:rPr>
        <w:tab/>
        <w:t>(Rayer les mentions inutiles)</w:t>
      </w:r>
    </w:p>
    <w:p w14:paraId="7910B7B7" w14:textId="77777777" w:rsidR="000A7EB3" w:rsidRPr="0076434E" w:rsidRDefault="000A7EB3" w:rsidP="000C6030">
      <w:pPr>
        <w:pStyle w:val="Default"/>
        <w:spacing w:after="240"/>
        <w:rPr>
          <w:i/>
        </w:rPr>
      </w:pPr>
      <w:r w:rsidRPr="0076434E">
        <w:rPr>
          <w:i/>
        </w:rPr>
        <w:t xml:space="preserve">Adhérent </w:t>
      </w:r>
      <w:proofErr w:type="gramStart"/>
      <w:r w:rsidRPr="0076434E">
        <w:rPr>
          <w:i/>
        </w:rPr>
        <w:t>CESFO  N</w:t>
      </w:r>
      <w:proofErr w:type="gramEnd"/>
      <w:r w:rsidRPr="0076434E">
        <w:rPr>
          <w:i/>
        </w:rPr>
        <w:t xml:space="preserve">° : </w:t>
      </w:r>
    </w:p>
    <w:p w14:paraId="1164DF72" w14:textId="77777777" w:rsidR="004A3C5E" w:rsidRPr="0076434E" w:rsidRDefault="004A3C5E" w:rsidP="000C6030">
      <w:pPr>
        <w:pStyle w:val="Default"/>
        <w:spacing w:after="240"/>
        <w:rPr>
          <w:i/>
        </w:rPr>
      </w:pPr>
      <w:r w:rsidRPr="0076434E">
        <w:rPr>
          <w:i/>
        </w:rPr>
        <w:t xml:space="preserve">Adresse : </w:t>
      </w:r>
    </w:p>
    <w:p w14:paraId="65DCC48B" w14:textId="77777777" w:rsidR="004A3C5E" w:rsidRPr="0076434E" w:rsidRDefault="004A3C5E" w:rsidP="006D1057">
      <w:pPr>
        <w:pStyle w:val="Default"/>
        <w:spacing w:after="240"/>
        <w:rPr>
          <w:i/>
        </w:rPr>
      </w:pPr>
      <w:proofErr w:type="gramStart"/>
      <w:r w:rsidRPr="0076434E">
        <w:rPr>
          <w:i/>
        </w:rPr>
        <w:t xml:space="preserve">Ville </w:t>
      </w:r>
      <w:r w:rsidR="000A7EB3" w:rsidRPr="0076434E">
        <w:rPr>
          <w:i/>
        </w:rPr>
        <w:t xml:space="preserve"> </w:t>
      </w:r>
      <w:r w:rsidR="000A7EB3" w:rsidRPr="0076434E">
        <w:rPr>
          <w:i/>
        </w:rPr>
        <w:tab/>
      </w:r>
      <w:proofErr w:type="gramEnd"/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Pr="0076434E">
        <w:rPr>
          <w:i/>
        </w:rPr>
        <w:t xml:space="preserve">code postal </w:t>
      </w:r>
    </w:p>
    <w:p w14:paraId="616D082C" w14:textId="77777777" w:rsidR="004A3C5E" w:rsidRPr="0076434E" w:rsidRDefault="004A3C5E" w:rsidP="00127F67">
      <w:pPr>
        <w:pStyle w:val="Default"/>
        <w:spacing w:before="240"/>
        <w:rPr>
          <w:i/>
        </w:rPr>
      </w:pPr>
      <w:r w:rsidRPr="0076434E">
        <w:rPr>
          <w:i/>
        </w:rPr>
        <w:t>Téléphone</w:t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="000A7EB3" w:rsidRPr="0076434E">
        <w:rPr>
          <w:i/>
        </w:rPr>
        <w:tab/>
      </w:r>
      <w:r w:rsidRPr="0076434E">
        <w:rPr>
          <w:i/>
        </w:rPr>
        <w:t xml:space="preserve"> email : </w:t>
      </w:r>
    </w:p>
    <w:p w14:paraId="2EDF6D9B" w14:textId="5D6D907F" w:rsidR="006D1057" w:rsidRPr="0076434E" w:rsidRDefault="006D1057" w:rsidP="00127F67">
      <w:pPr>
        <w:pStyle w:val="Default"/>
        <w:rPr>
          <w:rFonts w:ascii="Arial" w:hAnsi="Arial" w:cs="Arial"/>
          <w:b/>
          <w:bCs/>
        </w:rPr>
      </w:pPr>
      <w:r w:rsidRPr="0076434E">
        <w:rPr>
          <w:rFonts w:ascii="Arial" w:hAnsi="Arial" w:cs="Arial"/>
          <w:b/>
          <w:bCs/>
        </w:rPr>
        <w:t>___________________________________________________________________</w:t>
      </w:r>
    </w:p>
    <w:p w14:paraId="648D0DAD" w14:textId="77777777" w:rsidR="00BC6B36" w:rsidRPr="0076434E" w:rsidRDefault="00BC6B36" w:rsidP="00915C82">
      <w:pPr>
        <w:pStyle w:val="Default"/>
      </w:pPr>
    </w:p>
    <w:tbl>
      <w:tblPr>
        <w:tblW w:w="1053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3485"/>
      </w:tblGrid>
      <w:tr w:rsidR="004A3C5E" w:rsidRPr="0076434E" w14:paraId="5E7E5636" w14:textId="77777777" w:rsidTr="008561B5">
        <w:trPr>
          <w:trHeight w:val="169"/>
        </w:trPr>
        <w:tc>
          <w:tcPr>
            <w:tcW w:w="7054" w:type="dxa"/>
          </w:tcPr>
          <w:p w14:paraId="12528A41" w14:textId="1636179C" w:rsidR="00311681" w:rsidRPr="0076434E" w:rsidRDefault="004A3C5E" w:rsidP="000C6030">
            <w:pPr>
              <w:pStyle w:val="Default"/>
            </w:pPr>
            <w:r w:rsidRPr="0076434E">
              <w:t xml:space="preserve">Adhésion au CESFO </w:t>
            </w:r>
            <w:r w:rsidR="00311681" w:rsidRPr="0076434E">
              <w:t>:</w:t>
            </w:r>
            <w:r w:rsidR="008561B5" w:rsidRPr="0076434E">
              <w:t xml:space="preserve"> </w:t>
            </w:r>
            <w:r w:rsidR="00E06842" w:rsidRPr="0076434E">
              <w:t>10</w:t>
            </w:r>
            <w:r w:rsidR="00A75C5B" w:rsidRPr="0076434E">
              <w:t xml:space="preserve"> € </w:t>
            </w:r>
            <w:r w:rsidR="00311681" w:rsidRPr="0076434E">
              <w:t xml:space="preserve">(Fac d'Orsay) </w:t>
            </w:r>
            <w:r w:rsidR="00A75C5B" w:rsidRPr="0076434E">
              <w:t xml:space="preserve">ou </w:t>
            </w:r>
            <w:r w:rsidR="008561B5" w:rsidRPr="0076434E">
              <w:t>1</w:t>
            </w:r>
            <w:r w:rsidR="00E06842" w:rsidRPr="0076434E">
              <w:t>2</w:t>
            </w:r>
            <w:r w:rsidR="008561B5" w:rsidRPr="0076434E">
              <w:t xml:space="preserve"> €</w:t>
            </w:r>
            <w:r w:rsidR="00311681" w:rsidRPr="0076434E">
              <w:t xml:space="preserve"> (extérieurs) </w:t>
            </w:r>
          </w:p>
          <w:p w14:paraId="038EA261" w14:textId="77777777" w:rsidR="001B6CBC" w:rsidRPr="0076434E" w:rsidRDefault="00311681" w:rsidP="000C6030">
            <w:pPr>
              <w:pStyle w:val="Default"/>
              <w:rPr>
                <w:color w:val="C00000"/>
              </w:rPr>
            </w:pPr>
            <w:r w:rsidRPr="0076434E">
              <w:rPr>
                <w:color w:val="C00000"/>
              </w:rPr>
              <w:t>Chèque à l'ordre de CESFO</w:t>
            </w:r>
          </w:p>
          <w:p w14:paraId="11F810A6" w14:textId="77777777" w:rsidR="007C1D1D" w:rsidRPr="0076434E" w:rsidRDefault="007C1D1D" w:rsidP="000C6030">
            <w:pPr>
              <w:pStyle w:val="Default"/>
              <w:rPr>
                <w:u w:val="single"/>
              </w:rPr>
            </w:pPr>
          </w:p>
          <w:p w14:paraId="74A366A0" w14:textId="0248865C" w:rsidR="004A3C5E" w:rsidRPr="0076434E" w:rsidRDefault="001D494C" w:rsidP="00311681">
            <w:pPr>
              <w:pStyle w:val="Default"/>
            </w:pPr>
            <w:r w:rsidRPr="0076434E">
              <w:t xml:space="preserve">Atelier Histoire de l'Art </w:t>
            </w:r>
            <w:r w:rsidR="00311681" w:rsidRPr="0076434E">
              <w:t>:</w:t>
            </w:r>
            <w:r w:rsidRPr="0076434E">
              <w:t xml:space="preserve"> </w:t>
            </w:r>
            <w:proofErr w:type="gramStart"/>
            <w:r w:rsidR="00804CA0" w:rsidRPr="0076434E">
              <w:t>Présentiel</w:t>
            </w:r>
            <w:r w:rsidR="00F542CA" w:rsidRPr="0076434E">
              <w:t xml:space="preserve"> </w:t>
            </w:r>
            <w:r w:rsidR="00804CA0" w:rsidRPr="0076434E">
              <w:t>,</w:t>
            </w:r>
            <w:proofErr w:type="gramEnd"/>
            <w:r w:rsidR="007F10BB" w:rsidRPr="0076434E">
              <w:t xml:space="preserve">   </w:t>
            </w:r>
            <w:r w:rsidR="00804CA0" w:rsidRPr="0076434E">
              <w:t xml:space="preserve"> </w:t>
            </w:r>
            <w:r w:rsidR="00B34C41" w:rsidRPr="0076434E">
              <w:rPr>
                <w:b/>
                <w:bCs/>
                <w:color w:val="auto"/>
              </w:rPr>
              <w:t>1</w:t>
            </w:r>
            <w:r w:rsidR="009D373D" w:rsidRPr="0076434E">
              <w:rPr>
                <w:b/>
                <w:bCs/>
                <w:color w:val="auto"/>
              </w:rPr>
              <w:t>0</w:t>
            </w:r>
            <w:r w:rsidR="00B34C41" w:rsidRPr="0076434E">
              <w:rPr>
                <w:b/>
                <w:bCs/>
                <w:color w:val="auto"/>
              </w:rPr>
              <w:t>0 €</w:t>
            </w:r>
          </w:p>
        </w:tc>
        <w:tc>
          <w:tcPr>
            <w:tcW w:w="3485" w:type="dxa"/>
          </w:tcPr>
          <w:p w14:paraId="3BA4FC6A" w14:textId="77777777" w:rsidR="006D1057" w:rsidRPr="0076434E" w:rsidRDefault="006D1057" w:rsidP="000C6030">
            <w:pPr>
              <w:pStyle w:val="Default"/>
              <w:spacing w:after="240"/>
            </w:pPr>
          </w:p>
          <w:p w14:paraId="437444C0" w14:textId="77777777" w:rsidR="004A3C5E" w:rsidRPr="0076434E" w:rsidRDefault="004A3C5E" w:rsidP="000C6030">
            <w:pPr>
              <w:pStyle w:val="Default"/>
              <w:spacing w:after="240"/>
            </w:pPr>
          </w:p>
        </w:tc>
      </w:tr>
      <w:tr w:rsidR="001D494C" w:rsidRPr="0076434E" w14:paraId="4CD6CCA5" w14:textId="77777777" w:rsidTr="001D494C">
        <w:trPr>
          <w:trHeight w:val="169"/>
        </w:trPr>
        <w:tc>
          <w:tcPr>
            <w:tcW w:w="7054" w:type="dxa"/>
            <w:tcBorders>
              <w:left w:val="nil"/>
              <w:bottom w:val="nil"/>
            </w:tcBorders>
          </w:tcPr>
          <w:p w14:paraId="2FBE3501" w14:textId="77777777" w:rsidR="001D494C" w:rsidRPr="0076434E" w:rsidRDefault="001D494C" w:rsidP="001D494C">
            <w:pPr>
              <w:pStyle w:val="Default"/>
              <w:rPr>
                <w:rFonts w:cs="Arial"/>
                <w:bCs/>
                <w:color w:val="C00000"/>
              </w:rPr>
            </w:pPr>
            <w:r w:rsidRPr="0076434E">
              <w:rPr>
                <w:rFonts w:cs="Arial"/>
                <w:bCs/>
                <w:color w:val="C00000"/>
              </w:rPr>
              <w:t xml:space="preserve">Chèques à l'ordre de CESFO Histoire de l'Art </w:t>
            </w:r>
          </w:p>
        </w:tc>
        <w:tc>
          <w:tcPr>
            <w:tcW w:w="3485" w:type="dxa"/>
            <w:tcBorders>
              <w:bottom w:val="nil"/>
              <w:right w:val="nil"/>
            </w:tcBorders>
          </w:tcPr>
          <w:p w14:paraId="2F04239B" w14:textId="77777777" w:rsidR="001D494C" w:rsidRPr="0076434E" w:rsidRDefault="001D494C" w:rsidP="001D494C">
            <w:pPr>
              <w:pStyle w:val="Default"/>
              <w:rPr>
                <w:color w:val="E36C0A" w:themeColor="accent6" w:themeShade="BF"/>
              </w:rPr>
            </w:pPr>
          </w:p>
        </w:tc>
      </w:tr>
    </w:tbl>
    <w:p w14:paraId="6775BFE3" w14:textId="77777777" w:rsidR="005067DF" w:rsidRPr="00915C82" w:rsidRDefault="005067DF" w:rsidP="0072592F">
      <w:pPr>
        <w:spacing w:after="0"/>
        <w:rPr>
          <w:rFonts w:ascii="Comic Sans MS" w:hAnsi="Comic Sans MS"/>
          <w:sz w:val="20"/>
          <w:szCs w:val="20"/>
        </w:rPr>
      </w:pPr>
    </w:p>
    <w:p w14:paraId="53BD461A" w14:textId="77777777" w:rsidR="00900201" w:rsidRPr="0076434E" w:rsidRDefault="00900201" w:rsidP="00114BDC">
      <w:pPr>
        <w:spacing w:after="0"/>
        <w:rPr>
          <w:rFonts w:ascii="Comic Sans MS" w:hAnsi="Comic Sans MS"/>
          <w:sz w:val="24"/>
          <w:szCs w:val="24"/>
        </w:rPr>
      </w:pPr>
      <w:r w:rsidRPr="0076434E">
        <w:rPr>
          <w:rFonts w:ascii="Comic Sans MS" w:hAnsi="Comic Sans MS" w:cs="Arial"/>
          <w:sz w:val="24"/>
          <w:szCs w:val="24"/>
        </w:rPr>
        <w:t>Atelier Histoire de l'Art :</w:t>
      </w:r>
    </w:p>
    <w:p w14:paraId="27CEC3C6" w14:textId="3940702D" w:rsidR="00114BDC" w:rsidRDefault="0072592F" w:rsidP="00114BDC">
      <w:pPr>
        <w:spacing w:after="0"/>
        <w:rPr>
          <w:rFonts w:ascii="Comic Sans MS" w:hAnsi="Comic Sans MS"/>
          <w:sz w:val="24"/>
          <w:szCs w:val="24"/>
        </w:rPr>
      </w:pPr>
      <w:r w:rsidRPr="0076434E">
        <w:rPr>
          <w:rFonts w:ascii="Comic Sans MS" w:hAnsi="Comic Sans MS"/>
          <w:sz w:val="24"/>
          <w:szCs w:val="24"/>
        </w:rPr>
        <w:t>A l’attention de Danielle JAILLARD</w:t>
      </w:r>
      <w:r w:rsidR="00427DF0" w:rsidRPr="0076434E">
        <w:rPr>
          <w:rFonts w:ascii="Comic Sans MS" w:hAnsi="Comic Sans MS"/>
          <w:sz w:val="24"/>
          <w:szCs w:val="24"/>
        </w:rPr>
        <w:t xml:space="preserve">, </w:t>
      </w:r>
    </w:p>
    <w:p w14:paraId="2930CDB7" w14:textId="77777777" w:rsidR="00114BDC" w:rsidRDefault="00427DF0" w:rsidP="00114BDC">
      <w:pPr>
        <w:spacing w:after="0"/>
        <w:rPr>
          <w:rFonts w:ascii="Comic Sans MS" w:hAnsi="Comic Sans MS"/>
          <w:sz w:val="24"/>
          <w:szCs w:val="24"/>
        </w:rPr>
      </w:pPr>
      <w:proofErr w:type="gramStart"/>
      <w:r w:rsidRPr="0076434E">
        <w:rPr>
          <w:rFonts w:ascii="Comic Sans MS" w:hAnsi="Comic Sans MS"/>
          <w:sz w:val="24"/>
          <w:szCs w:val="24"/>
        </w:rPr>
        <w:t xml:space="preserve">CESFO,   </w:t>
      </w:r>
      <w:proofErr w:type="gramEnd"/>
      <w:r w:rsidRPr="0076434E">
        <w:rPr>
          <w:rFonts w:ascii="Comic Sans MS" w:hAnsi="Comic Sans MS"/>
          <w:sz w:val="24"/>
          <w:szCs w:val="24"/>
        </w:rPr>
        <w:t xml:space="preserve">Bât 304, Université Paris-Saclay, </w:t>
      </w:r>
    </w:p>
    <w:p w14:paraId="796EBAA8" w14:textId="42393EF3" w:rsidR="00427DF0" w:rsidRPr="0076434E" w:rsidRDefault="00427DF0" w:rsidP="00114BDC">
      <w:pPr>
        <w:spacing w:after="0"/>
        <w:rPr>
          <w:rFonts w:ascii="Comic Sans MS" w:hAnsi="Comic Sans MS"/>
          <w:sz w:val="24"/>
          <w:szCs w:val="24"/>
        </w:rPr>
      </w:pPr>
      <w:r w:rsidRPr="0076434E">
        <w:rPr>
          <w:rFonts w:ascii="Comic Sans MS" w:hAnsi="Comic Sans MS"/>
          <w:sz w:val="24"/>
          <w:szCs w:val="24"/>
        </w:rPr>
        <w:t>91405 ORSAY CEDEX</w:t>
      </w:r>
    </w:p>
    <w:sectPr w:rsidR="00427DF0" w:rsidRPr="0076434E" w:rsidSect="00B86B5D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89ED9" w14:textId="77777777" w:rsidR="00CB387E" w:rsidRDefault="00CB387E" w:rsidP="007C1D1D">
      <w:pPr>
        <w:spacing w:after="0" w:line="240" w:lineRule="auto"/>
      </w:pPr>
      <w:r>
        <w:separator/>
      </w:r>
    </w:p>
  </w:endnote>
  <w:endnote w:type="continuationSeparator" w:id="0">
    <w:p w14:paraId="7417A8EC" w14:textId="77777777" w:rsidR="00CB387E" w:rsidRDefault="00CB387E" w:rsidP="007C1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0BB992" w14:textId="77777777" w:rsidR="00CB387E" w:rsidRDefault="00CB387E" w:rsidP="007C1D1D">
      <w:pPr>
        <w:spacing w:after="0" w:line="240" w:lineRule="auto"/>
      </w:pPr>
      <w:r>
        <w:separator/>
      </w:r>
    </w:p>
  </w:footnote>
  <w:footnote w:type="continuationSeparator" w:id="0">
    <w:p w14:paraId="3A4781D4" w14:textId="77777777" w:rsidR="00CB387E" w:rsidRDefault="00CB387E" w:rsidP="007C1D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444B9" w14:textId="6DF6E7D6" w:rsidR="00915C82" w:rsidRDefault="007C1D1D" w:rsidP="00915C82">
    <w:pPr>
      <w:pStyle w:val="En-tte"/>
      <w:jc w:val="center"/>
    </w:pPr>
    <w:r w:rsidRPr="00EE2EE3">
      <w:rPr>
        <w:rFonts w:ascii="Comic Sans MS" w:hAnsi="Comic Sans MS"/>
        <w:b/>
        <w:sz w:val="28"/>
        <w:szCs w:val="28"/>
      </w:rPr>
      <w:t xml:space="preserve">HISTOIRE DE </w:t>
    </w:r>
    <w:r w:rsidRPr="00915C82">
      <w:rPr>
        <w:rFonts w:ascii="Comic Sans MS" w:hAnsi="Comic Sans MS"/>
        <w:b/>
        <w:sz w:val="28"/>
        <w:szCs w:val="28"/>
      </w:rPr>
      <w:t>L'ART</w:t>
    </w:r>
    <w:r w:rsidR="00915C82" w:rsidRPr="00915C82">
      <w:rPr>
        <w:rFonts w:ascii="Comic Sans MS" w:hAnsi="Comic Sans MS"/>
        <w:b/>
        <w:sz w:val="28"/>
        <w:szCs w:val="28"/>
      </w:rPr>
      <w:t xml:space="preserve"> 202</w:t>
    </w:r>
    <w:r w:rsidR="005337E7">
      <w:rPr>
        <w:rFonts w:ascii="Comic Sans MS" w:hAnsi="Comic Sans MS"/>
        <w:b/>
        <w:sz w:val="28"/>
        <w:szCs w:val="28"/>
      </w:rPr>
      <w:t>4</w:t>
    </w:r>
    <w:r w:rsidR="00915C82" w:rsidRPr="00915C82">
      <w:rPr>
        <w:rFonts w:ascii="Comic Sans MS" w:hAnsi="Comic Sans MS"/>
        <w:b/>
        <w:sz w:val="28"/>
        <w:szCs w:val="28"/>
      </w:rPr>
      <w:t>-202</w:t>
    </w:r>
    <w:r w:rsidR="005337E7">
      <w:rPr>
        <w:rFonts w:ascii="Comic Sans MS" w:hAnsi="Comic Sans MS"/>
        <w:b/>
        <w:sz w:val="28"/>
        <w:szCs w:val="28"/>
      </w:rPr>
      <w:t>5</w:t>
    </w:r>
  </w:p>
  <w:p w14:paraId="316FD389" w14:textId="706D2E3E" w:rsidR="007C1D1D" w:rsidRDefault="007C1D1D" w:rsidP="007C1D1D">
    <w:pPr>
      <w:spacing w:after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44674B"/>
    <w:multiLevelType w:val="multilevel"/>
    <w:tmpl w:val="DBFCCCC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."/>
      <w:lvlJc w:val="left"/>
      <w:pPr>
        <w:ind w:left="1080" w:hanging="360"/>
      </w:pPr>
    </w:lvl>
    <w:lvl w:ilvl="2">
      <w:start w:val="1"/>
      <w:numFmt w:val="decimal"/>
      <w:lvlText w:val="."/>
      <w:lvlJc w:val="left"/>
      <w:pPr>
        <w:ind w:left="1440" w:hanging="360"/>
      </w:pPr>
    </w:lvl>
    <w:lvl w:ilvl="3">
      <w:start w:val="1"/>
      <w:numFmt w:val="decimal"/>
      <w:lvlText w:val="."/>
      <w:lvlJc w:val="left"/>
      <w:pPr>
        <w:ind w:left="1800" w:hanging="360"/>
      </w:pPr>
    </w:lvl>
    <w:lvl w:ilvl="4">
      <w:start w:val="1"/>
      <w:numFmt w:val="decimal"/>
      <w:lvlText w:val="."/>
      <w:lvlJc w:val="left"/>
      <w:pPr>
        <w:ind w:left="2160" w:hanging="360"/>
      </w:pPr>
    </w:lvl>
    <w:lvl w:ilvl="5">
      <w:start w:val="1"/>
      <w:numFmt w:val="decimal"/>
      <w:lvlText w:val="."/>
      <w:lvlJc w:val="left"/>
      <w:pPr>
        <w:ind w:left="2520" w:hanging="360"/>
      </w:pPr>
    </w:lvl>
    <w:lvl w:ilvl="6">
      <w:start w:val="1"/>
      <w:numFmt w:val="decimal"/>
      <w:lvlText w:val="."/>
      <w:lvlJc w:val="left"/>
      <w:pPr>
        <w:ind w:left="2880" w:hanging="360"/>
      </w:pPr>
    </w:lvl>
    <w:lvl w:ilvl="7">
      <w:start w:val="1"/>
      <w:numFmt w:val="decimal"/>
      <w:lvlText w:val="."/>
      <w:lvlJc w:val="left"/>
      <w:pPr>
        <w:ind w:left="3240" w:hanging="360"/>
      </w:pPr>
    </w:lvl>
    <w:lvl w:ilvl="8">
      <w:start w:val="1"/>
      <w:numFmt w:val="decimal"/>
      <w:lvlText w:val="."/>
      <w:lvlJc w:val="left"/>
      <w:pPr>
        <w:ind w:left="3600" w:hanging="360"/>
      </w:pPr>
    </w:lvl>
  </w:abstractNum>
  <w:abstractNum w:abstractNumId="1" w15:restartNumberingAfterBreak="0">
    <w:nsid w:val="31D747AC"/>
    <w:multiLevelType w:val="multilevel"/>
    <w:tmpl w:val="95988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E91"/>
    <w:rsid w:val="00000493"/>
    <w:rsid w:val="00047E2D"/>
    <w:rsid w:val="00092BFB"/>
    <w:rsid w:val="00094975"/>
    <w:rsid w:val="000A7EB3"/>
    <w:rsid w:val="000B0D3F"/>
    <w:rsid w:val="000C6030"/>
    <w:rsid w:val="000D7880"/>
    <w:rsid w:val="000E57E7"/>
    <w:rsid w:val="0010328E"/>
    <w:rsid w:val="00114BDC"/>
    <w:rsid w:val="00127F67"/>
    <w:rsid w:val="001766E0"/>
    <w:rsid w:val="001B6CBC"/>
    <w:rsid w:val="001C22BA"/>
    <w:rsid w:val="001C5C19"/>
    <w:rsid w:val="001D46C0"/>
    <w:rsid w:val="001D494C"/>
    <w:rsid w:val="001F2D9E"/>
    <w:rsid w:val="00240392"/>
    <w:rsid w:val="00267F26"/>
    <w:rsid w:val="0027675E"/>
    <w:rsid w:val="002B3393"/>
    <w:rsid w:val="002B4BF1"/>
    <w:rsid w:val="002D1E39"/>
    <w:rsid w:val="002D3E91"/>
    <w:rsid w:val="002E3EA6"/>
    <w:rsid w:val="00311681"/>
    <w:rsid w:val="00341D67"/>
    <w:rsid w:val="003836F1"/>
    <w:rsid w:val="00397F9B"/>
    <w:rsid w:val="003E01EB"/>
    <w:rsid w:val="00410C9B"/>
    <w:rsid w:val="00427DF0"/>
    <w:rsid w:val="00433807"/>
    <w:rsid w:val="00462B7B"/>
    <w:rsid w:val="00471010"/>
    <w:rsid w:val="0047342E"/>
    <w:rsid w:val="004822AF"/>
    <w:rsid w:val="004A3C5E"/>
    <w:rsid w:val="004D6429"/>
    <w:rsid w:val="004E4A7B"/>
    <w:rsid w:val="004F655A"/>
    <w:rsid w:val="004F65A1"/>
    <w:rsid w:val="005067DF"/>
    <w:rsid w:val="005337E7"/>
    <w:rsid w:val="005F373D"/>
    <w:rsid w:val="00610F55"/>
    <w:rsid w:val="00637761"/>
    <w:rsid w:val="00672695"/>
    <w:rsid w:val="0067556F"/>
    <w:rsid w:val="00683678"/>
    <w:rsid w:val="0068741E"/>
    <w:rsid w:val="0069004D"/>
    <w:rsid w:val="006D1057"/>
    <w:rsid w:val="006E6C7C"/>
    <w:rsid w:val="0072592F"/>
    <w:rsid w:val="007547D5"/>
    <w:rsid w:val="0076434E"/>
    <w:rsid w:val="00770F7D"/>
    <w:rsid w:val="00783184"/>
    <w:rsid w:val="00784263"/>
    <w:rsid w:val="00790D49"/>
    <w:rsid w:val="007C1D1D"/>
    <w:rsid w:val="007C3D5E"/>
    <w:rsid w:val="007F10BB"/>
    <w:rsid w:val="00804CA0"/>
    <w:rsid w:val="00806053"/>
    <w:rsid w:val="00810546"/>
    <w:rsid w:val="00811988"/>
    <w:rsid w:val="0081339E"/>
    <w:rsid w:val="00852E55"/>
    <w:rsid w:val="008561B5"/>
    <w:rsid w:val="00893F99"/>
    <w:rsid w:val="0089757D"/>
    <w:rsid w:val="00897F19"/>
    <w:rsid w:val="008D2B54"/>
    <w:rsid w:val="008E0CF3"/>
    <w:rsid w:val="00900201"/>
    <w:rsid w:val="0091186B"/>
    <w:rsid w:val="00915838"/>
    <w:rsid w:val="00915C82"/>
    <w:rsid w:val="00936C26"/>
    <w:rsid w:val="00937171"/>
    <w:rsid w:val="009647C9"/>
    <w:rsid w:val="00965300"/>
    <w:rsid w:val="00974212"/>
    <w:rsid w:val="009B2338"/>
    <w:rsid w:val="009D373D"/>
    <w:rsid w:val="00A70A2A"/>
    <w:rsid w:val="00A75C5B"/>
    <w:rsid w:val="00AA27D8"/>
    <w:rsid w:val="00AB113D"/>
    <w:rsid w:val="00AC205E"/>
    <w:rsid w:val="00AD0C71"/>
    <w:rsid w:val="00AE05E1"/>
    <w:rsid w:val="00AF6759"/>
    <w:rsid w:val="00B34C41"/>
    <w:rsid w:val="00B654F4"/>
    <w:rsid w:val="00B753AE"/>
    <w:rsid w:val="00B85FD6"/>
    <w:rsid w:val="00B86B5D"/>
    <w:rsid w:val="00B958FA"/>
    <w:rsid w:val="00BC5C1B"/>
    <w:rsid w:val="00BC6B36"/>
    <w:rsid w:val="00BD170D"/>
    <w:rsid w:val="00BD52BD"/>
    <w:rsid w:val="00BE001F"/>
    <w:rsid w:val="00BE49A1"/>
    <w:rsid w:val="00BE6A45"/>
    <w:rsid w:val="00BF52D8"/>
    <w:rsid w:val="00C447C3"/>
    <w:rsid w:val="00C513AA"/>
    <w:rsid w:val="00C92031"/>
    <w:rsid w:val="00CA074E"/>
    <w:rsid w:val="00CB387E"/>
    <w:rsid w:val="00CE2FA0"/>
    <w:rsid w:val="00CF767D"/>
    <w:rsid w:val="00D16AA8"/>
    <w:rsid w:val="00D20BD8"/>
    <w:rsid w:val="00D36ABE"/>
    <w:rsid w:val="00DB1F27"/>
    <w:rsid w:val="00DC1B91"/>
    <w:rsid w:val="00DC35EE"/>
    <w:rsid w:val="00DF422F"/>
    <w:rsid w:val="00E06842"/>
    <w:rsid w:val="00E510E4"/>
    <w:rsid w:val="00E82295"/>
    <w:rsid w:val="00E84356"/>
    <w:rsid w:val="00E96AFD"/>
    <w:rsid w:val="00EA56A3"/>
    <w:rsid w:val="00EE2EE3"/>
    <w:rsid w:val="00F22853"/>
    <w:rsid w:val="00F542CA"/>
    <w:rsid w:val="00F958A2"/>
    <w:rsid w:val="00FE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622A32"/>
  <w15:docId w15:val="{AAE855C1-CE7D-46E7-AB65-78456495A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2D3E91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1C5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C1D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1D1D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C1D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1D1D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D1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1E39"/>
    <w:rPr>
      <w:rFonts w:ascii="Tahoma" w:eastAsiaTheme="minorEastAsi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427DF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513A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5337E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385</Words>
  <Characters>2121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Jaillard</dc:creator>
  <cp:lastModifiedBy>USER</cp:lastModifiedBy>
  <cp:revision>2</cp:revision>
  <dcterms:created xsi:type="dcterms:W3CDTF">2025-02-17T10:09:00Z</dcterms:created>
  <dcterms:modified xsi:type="dcterms:W3CDTF">2025-02-17T10:09:00Z</dcterms:modified>
</cp:coreProperties>
</file>